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5A17C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-426" w:right="-410"/>
        <w:jc w:val="center"/>
        <w:rPr>
          <w:b/>
          <w:sz w:val="28"/>
          <w:szCs w:val="28"/>
        </w:rPr>
      </w:pPr>
      <w:bookmarkStart w:id="0" w:name="_Hlk159421304"/>
      <w:r w:rsidRPr="00BB4713">
        <w:rPr>
          <w:b/>
          <w:caps/>
          <w:sz w:val="28"/>
          <w:szCs w:val="28"/>
        </w:rPr>
        <w:t>Г</w:t>
      </w:r>
      <w:r w:rsidRPr="00BB4713">
        <w:rPr>
          <w:b/>
          <w:sz w:val="28"/>
          <w:szCs w:val="28"/>
        </w:rPr>
        <w:t>осударственное бюджетное профессиональное образовательное учреждение</w:t>
      </w:r>
    </w:p>
    <w:p w14:paraId="0560BF75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</w:rPr>
      </w:pPr>
      <w:r w:rsidRPr="00BB4713">
        <w:rPr>
          <w:b/>
          <w:sz w:val="28"/>
          <w:szCs w:val="28"/>
        </w:rPr>
        <w:t>«Западнодвинский технологический колледж имени И.А. Ковалева»</w:t>
      </w:r>
    </w:p>
    <w:bookmarkEnd w:id="0"/>
    <w:p w14:paraId="6B9DA1D3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9560FF2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5AE66CC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EAA5635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7BA0EA3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7D065D2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0DF04A1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6C15813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25CA498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723574E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1D8F705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B8950AF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DE9298F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4EC2094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1AA8823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6356D4C" w14:textId="77777777" w:rsidR="00177F13" w:rsidRPr="00BB4713" w:rsidRDefault="00177F13" w:rsidP="00BF708C">
      <w:pPr>
        <w:jc w:val="center"/>
        <w:rPr>
          <w:b/>
          <w:bCs/>
          <w:sz w:val="28"/>
          <w:szCs w:val="28"/>
        </w:rPr>
      </w:pPr>
    </w:p>
    <w:p w14:paraId="0AAEDA80" w14:textId="77777777" w:rsidR="00177F13" w:rsidRPr="00BB4713" w:rsidRDefault="00177F13" w:rsidP="00BF708C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</w:p>
    <w:p w14:paraId="71010477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F152A43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A032EDE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4713">
        <w:rPr>
          <w:rFonts w:ascii="Times New Roman" w:hAnsi="Times New Roman" w:cs="Times New Roman"/>
          <w:sz w:val="28"/>
          <w:szCs w:val="28"/>
        </w:rPr>
        <w:t xml:space="preserve">РАБОЧАЯ ПРОГРАММА ПРОФЕССИОНАЛЬНОГО МОДУЛЯ </w:t>
      </w:r>
    </w:p>
    <w:p w14:paraId="6729F561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FB77875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677ABC4" w14:textId="77777777" w:rsidR="0095049D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4713">
        <w:rPr>
          <w:rFonts w:ascii="Times New Roman" w:hAnsi="Times New Roman" w:cs="Times New Roman"/>
          <w:sz w:val="28"/>
          <w:szCs w:val="28"/>
        </w:rPr>
        <w:t xml:space="preserve">ПМ.04 </w:t>
      </w:r>
      <w:r w:rsidR="0095049D" w:rsidRPr="00BB4713">
        <w:rPr>
          <w:rFonts w:ascii="Times New Roman" w:hAnsi="Times New Roman" w:cs="Times New Roman"/>
          <w:sz w:val="28"/>
          <w:szCs w:val="28"/>
        </w:rPr>
        <w:t xml:space="preserve">Освоение видов работ по одной или нескольким профессиям рабочих, должностям служащих </w:t>
      </w:r>
    </w:p>
    <w:p w14:paraId="0B7166D7" w14:textId="4F1AE95E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4713">
        <w:rPr>
          <w:rFonts w:ascii="Times New Roman" w:hAnsi="Times New Roman" w:cs="Times New Roman"/>
          <w:sz w:val="28"/>
          <w:szCs w:val="28"/>
        </w:rPr>
        <w:t>18511 Слесарь по ремонту автомобилей</w:t>
      </w:r>
    </w:p>
    <w:p w14:paraId="18830725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5B5E364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DE16212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47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7C385D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A8B09DE" w14:textId="77777777" w:rsidR="00177F13" w:rsidRPr="00BB4713" w:rsidRDefault="00177F13" w:rsidP="00BF708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430691CB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E13F43B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E8D7352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38DDC3D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4470CFD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4CA3747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CB771D1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4961C4B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DC83A05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566A451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DBA6A61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38FD280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082A2B5" w14:textId="348623E1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4713">
        <w:rPr>
          <w:rFonts w:ascii="Times New Roman" w:hAnsi="Times New Roman" w:cs="Times New Roman"/>
          <w:sz w:val="28"/>
          <w:szCs w:val="28"/>
        </w:rPr>
        <w:t>Западная Двина, 202</w:t>
      </w:r>
      <w:r w:rsidR="00515FE5" w:rsidRPr="00BB4713">
        <w:rPr>
          <w:rFonts w:ascii="Times New Roman" w:hAnsi="Times New Roman" w:cs="Times New Roman"/>
          <w:sz w:val="28"/>
          <w:szCs w:val="28"/>
        </w:rPr>
        <w:t>5</w:t>
      </w:r>
      <w:r w:rsidRPr="00BB4713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E4FDDAD" w14:textId="0ED8BCB5" w:rsidR="00177F13" w:rsidRPr="00BB4713" w:rsidRDefault="00B00744" w:rsidP="00BF70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vertAlign w:val="superscript"/>
        </w:rPr>
      </w:pPr>
      <w:bookmarkStart w:id="1" w:name="_GoBack"/>
      <w:r>
        <w:rPr>
          <w:noProof/>
        </w:rPr>
        <w:lastRenderedPageBreak/>
        <w:drawing>
          <wp:inline distT="0" distB="0" distL="0" distR="0" wp14:anchorId="334489DC" wp14:editId="18314A8E">
            <wp:extent cx="6366933" cy="80466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70112" cy="8050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14:paraId="58F83021" w14:textId="77777777" w:rsidR="00177F13" w:rsidRPr="00BB4713" w:rsidRDefault="00177F13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BB4713">
        <w:rPr>
          <w:bCs/>
          <w:i/>
        </w:rPr>
        <w:lastRenderedPageBreak/>
        <w:t xml:space="preserve">                                                    </w:t>
      </w:r>
    </w:p>
    <w:p w14:paraId="60D5028C" w14:textId="77777777" w:rsidR="00B00744" w:rsidRDefault="00B00744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43E177DB" w14:textId="77777777" w:rsidR="00B00744" w:rsidRDefault="00B00744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49CEC18F" w14:textId="77777777" w:rsidR="00B00744" w:rsidRDefault="00B00744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21C244AA" w14:textId="77777777" w:rsidR="00B00744" w:rsidRDefault="00B00744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4DD8FB66" w14:textId="77777777" w:rsidR="00B00744" w:rsidRDefault="00B00744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445B4C9C" w14:textId="34D0EB20" w:rsidR="00177F13" w:rsidRPr="00BB4713" w:rsidRDefault="00177F13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BB4713">
        <w:rPr>
          <w:b/>
        </w:rPr>
        <w:t>СОДЕРЖАНИЕ</w:t>
      </w:r>
    </w:p>
    <w:p w14:paraId="7D96E8B7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681"/>
        <w:gridCol w:w="1241"/>
      </w:tblGrid>
      <w:tr w:rsidR="008D17AA" w:rsidRPr="00BB4713" w14:paraId="3521C54D" w14:textId="77777777" w:rsidTr="008D17AA">
        <w:trPr>
          <w:trHeight w:val="332"/>
        </w:trPr>
        <w:tc>
          <w:tcPr>
            <w:tcW w:w="8681" w:type="dxa"/>
            <w:shd w:val="clear" w:color="auto" w:fill="auto"/>
          </w:tcPr>
          <w:p w14:paraId="216AB1D6" w14:textId="77777777" w:rsidR="00177F13" w:rsidRPr="00BB4713" w:rsidRDefault="00177F13" w:rsidP="00BF708C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1535343D" w14:textId="77777777" w:rsidR="00177F13" w:rsidRPr="00BB4713" w:rsidRDefault="00177F13" w:rsidP="00BF708C">
            <w:pPr>
              <w:jc w:val="center"/>
              <w:rPr>
                <w:b/>
              </w:rPr>
            </w:pPr>
          </w:p>
        </w:tc>
      </w:tr>
      <w:tr w:rsidR="008D17AA" w:rsidRPr="00BB4713" w14:paraId="6B469077" w14:textId="77777777" w:rsidTr="008D17AA">
        <w:trPr>
          <w:trHeight w:val="931"/>
        </w:trPr>
        <w:tc>
          <w:tcPr>
            <w:tcW w:w="8681" w:type="dxa"/>
            <w:shd w:val="clear" w:color="auto" w:fill="auto"/>
          </w:tcPr>
          <w:p w14:paraId="6B9AFD34" w14:textId="77777777" w:rsidR="00177F13" w:rsidRPr="00BB4713" w:rsidRDefault="00177F13" w:rsidP="00BF708C">
            <w:pPr>
              <w:pStyle w:val="1"/>
              <w:ind w:firstLine="0"/>
              <w:rPr>
                <w:b/>
                <w:caps/>
              </w:rPr>
            </w:pPr>
          </w:p>
          <w:p w14:paraId="33F092C0" w14:textId="77777777" w:rsidR="00177F13" w:rsidRPr="00BB4713" w:rsidRDefault="00177F13" w:rsidP="00BF708C">
            <w:pPr>
              <w:pStyle w:val="1"/>
              <w:ind w:firstLine="0"/>
              <w:rPr>
                <w:b/>
                <w:caps/>
              </w:rPr>
            </w:pPr>
            <w:r w:rsidRPr="00BB4713">
              <w:rPr>
                <w:b/>
                <w:caps/>
              </w:rPr>
              <w:t>1. общая характеристика рабочей ПРОГРАММЫ ПРОФЕССИОНАЛЬНОГО МОДУЛЯ</w:t>
            </w:r>
          </w:p>
          <w:p w14:paraId="2F3AA818" w14:textId="77777777" w:rsidR="00177F13" w:rsidRPr="00BB4713" w:rsidRDefault="00177F13" w:rsidP="00BF708C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</w:tcPr>
          <w:p w14:paraId="784F5A1C" w14:textId="77777777" w:rsidR="00177F13" w:rsidRPr="00BB4713" w:rsidRDefault="00177F13" w:rsidP="00BF708C">
            <w:pPr>
              <w:jc w:val="center"/>
              <w:rPr>
                <w:b/>
              </w:rPr>
            </w:pPr>
          </w:p>
          <w:p w14:paraId="1740E99F" w14:textId="77777777" w:rsidR="00177F13" w:rsidRPr="00BB4713" w:rsidRDefault="00177F13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4</w:t>
            </w:r>
          </w:p>
          <w:p w14:paraId="304F3F92" w14:textId="77777777" w:rsidR="00177F13" w:rsidRPr="00BB4713" w:rsidRDefault="00177F13" w:rsidP="00BF708C">
            <w:pPr>
              <w:jc w:val="center"/>
              <w:rPr>
                <w:b/>
              </w:rPr>
            </w:pPr>
          </w:p>
        </w:tc>
      </w:tr>
      <w:tr w:rsidR="008D17AA" w:rsidRPr="00BB4713" w14:paraId="2EF08D3B" w14:textId="77777777" w:rsidTr="008D17AA">
        <w:trPr>
          <w:trHeight w:val="594"/>
        </w:trPr>
        <w:tc>
          <w:tcPr>
            <w:tcW w:w="8681" w:type="dxa"/>
            <w:shd w:val="clear" w:color="auto" w:fill="auto"/>
          </w:tcPr>
          <w:p w14:paraId="0D210990" w14:textId="77777777" w:rsidR="00177F13" w:rsidRPr="00BB4713" w:rsidRDefault="00177F13" w:rsidP="00BF708C">
            <w:pPr>
              <w:pStyle w:val="1"/>
              <w:ind w:firstLine="0"/>
              <w:rPr>
                <w:b/>
                <w:caps/>
              </w:rPr>
            </w:pPr>
            <w:r w:rsidRPr="00BB4713">
              <w:rPr>
                <w:b/>
                <w:caps/>
              </w:rPr>
              <w:t>2. СТРУКТУРА и содержание профессионального модуля</w:t>
            </w:r>
          </w:p>
          <w:p w14:paraId="4778952E" w14:textId="77777777" w:rsidR="00177F13" w:rsidRPr="00BB4713" w:rsidRDefault="00177F13" w:rsidP="00BF708C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77FFE491" w14:textId="20B02706" w:rsidR="00177F13" w:rsidRPr="00BB4713" w:rsidRDefault="00D8519B" w:rsidP="00BF708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D17AA" w:rsidRPr="00BB4713" w14:paraId="124F497A" w14:textId="77777777" w:rsidTr="008D17AA">
        <w:trPr>
          <w:trHeight w:val="692"/>
        </w:trPr>
        <w:tc>
          <w:tcPr>
            <w:tcW w:w="8681" w:type="dxa"/>
            <w:shd w:val="clear" w:color="auto" w:fill="auto"/>
          </w:tcPr>
          <w:p w14:paraId="5D66E254" w14:textId="77777777" w:rsidR="00177F13" w:rsidRPr="00BB4713" w:rsidRDefault="00177F13" w:rsidP="00BF708C">
            <w:pPr>
              <w:pStyle w:val="1"/>
              <w:ind w:firstLine="0"/>
              <w:rPr>
                <w:b/>
                <w:caps/>
              </w:rPr>
            </w:pPr>
            <w:r w:rsidRPr="00BB4713">
              <w:rPr>
                <w:b/>
                <w:caps/>
              </w:rPr>
              <w:t>3. условия реализации ПРОФЕССИОНАЛЬНОГО МОДУЛЯ</w:t>
            </w:r>
          </w:p>
          <w:p w14:paraId="4F059ECF" w14:textId="77777777" w:rsidR="00177F13" w:rsidRPr="00BB4713" w:rsidRDefault="00177F13" w:rsidP="00BF708C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25AA536D" w14:textId="77777777" w:rsidR="00177F13" w:rsidRPr="00BB4713" w:rsidRDefault="00177F13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11</w:t>
            </w:r>
          </w:p>
        </w:tc>
      </w:tr>
      <w:tr w:rsidR="008D17AA" w:rsidRPr="00BB4713" w14:paraId="0A2F6561" w14:textId="77777777" w:rsidTr="008D17AA">
        <w:trPr>
          <w:trHeight w:val="1440"/>
        </w:trPr>
        <w:tc>
          <w:tcPr>
            <w:tcW w:w="8681" w:type="dxa"/>
            <w:shd w:val="clear" w:color="auto" w:fill="auto"/>
          </w:tcPr>
          <w:p w14:paraId="06C28EBD" w14:textId="77777777" w:rsidR="00177F13" w:rsidRPr="00BB4713" w:rsidRDefault="00177F13" w:rsidP="00BF708C">
            <w:pPr>
              <w:rPr>
                <w:b/>
                <w:bCs/>
                <w:i/>
              </w:rPr>
            </w:pPr>
            <w:r w:rsidRPr="00BB4713">
              <w:rPr>
                <w:b/>
                <w:caps/>
              </w:rPr>
              <w:t>4. Контроль и оценка результатов освоения профессионального модуля (</w:t>
            </w:r>
            <w:r w:rsidRPr="00BB4713">
              <w:rPr>
                <w:b/>
                <w:bCs/>
                <w:i/>
              </w:rPr>
              <w:t xml:space="preserve"> </w:t>
            </w:r>
          </w:p>
          <w:p w14:paraId="70EA8BB9" w14:textId="77777777" w:rsidR="00177F13" w:rsidRPr="00BB4713" w:rsidRDefault="00177F13" w:rsidP="00BF708C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70FF38B5" w14:textId="77777777" w:rsidR="00177F13" w:rsidRPr="00BB4713" w:rsidRDefault="00177F13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12</w:t>
            </w:r>
          </w:p>
        </w:tc>
      </w:tr>
    </w:tbl>
    <w:p w14:paraId="5750E3D3" w14:textId="77777777" w:rsidR="00177F13" w:rsidRPr="00BB4713" w:rsidRDefault="00177F13" w:rsidP="00BF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5540E83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77F13" w:rsidRPr="00BB4713" w:rsidSect="00BF708C">
          <w:footerReference w:type="even" r:id="rId8"/>
          <w:footerReference w:type="default" r:id="rId9"/>
          <w:pgSz w:w="11906" w:h="16838"/>
          <w:pgMar w:top="1134" w:right="567" w:bottom="1134" w:left="1134" w:header="708" w:footer="708" w:gutter="0"/>
          <w:cols w:space="720"/>
          <w:titlePg/>
          <w:docGrid w:linePitch="326"/>
        </w:sectPr>
      </w:pPr>
    </w:p>
    <w:p w14:paraId="3619B2FE" w14:textId="77777777" w:rsidR="00177F13" w:rsidRPr="00BB4713" w:rsidRDefault="00177F13" w:rsidP="00BF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B4713">
        <w:rPr>
          <w:b/>
          <w:caps/>
        </w:rPr>
        <w:lastRenderedPageBreak/>
        <w:t>1. ОБЩАЯ ХАРАКТЕРИСТИКА РАБОЧЕЙ ПРОГРАММЫ ПРОФЕССИОНАЛЬНОГО МОДУЛЯ</w:t>
      </w:r>
    </w:p>
    <w:p w14:paraId="12F47D6A" w14:textId="71E3DB86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B4713">
        <w:rPr>
          <w:rFonts w:ascii="Times New Roman" w:hAnsi="Times New Roman" w:cs="Times New Roman"/>
          <w:sz w:val="24"/>
          <w:szCs w:val="24"/>
        </w:rPr>
        <w:t xml:space="preserve">ПМ.04 </w:t>
      </w:r>
      <w:r w:rsidR="000C2838">
        <w:rPr>
          <w:rFonts w:ascii="Times New Roman" w:hAnsi="Times New Roman" w:cs="Times New Roman"/>
          <w:sz w:val="24"/>
          <w:szCs w:val="24"/>
        </w:rPr>
        <w:t xml:space="preserve">Освоение </w:t>
      </w:r>
      <w:r w:rsidRPr="00BB4713">
        <w:rPr>
          <w:rFonts w:ascii="Times New Roman" w:hAnsi="Times New Roman" w:cs="Times New Roman"/>
          <w:sz w:val="24"/>
          <w:szCs w:val="24"/>
        </w:rPr>
        <w:t>работ по одной или нескольким профессиям рабочих, должностям служащих 18511 Слесарь по ремонту автомобилей</w:t>
      </w:r>
    </w:p>
    <w:p w14:paraId="487BF564" w14:textId="77777777" w:rsidR="00177F13" w:rsidRPr="00BB4713" w:rsidRDefault="00177F13" w:rsidP="00BF708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13EDABA" w14:textId="34D79BF8" w:rsidR="00177F13" w:rsidRPr="00BB4713" w:rsidRDefault="00177F13" w:rsidP="00B23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B4713">
        <w:rPr>
          <w:b/>
        </w:rPr>
        <w:t xml:space="preserve">1.1. </w:t>
      </w:r>
      <w:r w:rsidR="00B238C0" w:rsidRPr="00564C90">
        <w:rPr>
          <w:b/>
        </w:rPr>
        <w:t>Цель и место профессионального модуля в структуре образовательной программы</w:t>
      </w:r>
      <w:r w:rsidRPr="00BB4713">
        <w:t xml:space="preserve">           </w:t>
      </w:r>
      <w:r w:rsidR="00B238C0">
        <w:t xml:space="preserve">Цель: </w:t>
      </w:r>
      <w:r w:rsidRPr="00BB4713">
        <w:t xml:space="preserve">освоения вида деятельности </w:t>
      </w:r>
      <w:r w:rsidR="007B3D7F">
        <w:t>«</w:t>
      </w:r>
      <w:r w:rsidR="00805284" w:rsidRPr="000C2838">
        <w:t>С</w:t>
      </w:r>
      <w:r w:rsidRPr="000C2838">
        <w:t>лесарь по ремонту автомобилей</w:t>
      </w:r>
      <w:r w:rsidR="007B3D7F">
        <w:t>» (</w:t>
      </w:r>
      <w:r w:rsidR="00805284" w:rsidRPr="000C2838">
        <w:rPr>
          <w:i/>
        </w:rPr>
        <w:t>квалификация: слесарь по</w:t>
      </w:r>
      <w:r w:rsidR="00805284" w:rsidRPr="00805284">
        <w:rPr>
          <w:i/>
        </w:rPr>
        <w:t xml:space="preserve"> ремонту автомобилей 2 разряда)</w:t>
      </w:r>
      <w:r w:rsidRPr="00BB4713">
        <w:t xml:space="preserve"> </w:t>
      </w:r>
    </w:p>
    <w:p w14:paraId="7359FC91" w14:textId="3EADBBA1" w:rsidR="00177F13" w:rsidRDefault="00177F13" w:rsidP="00BF70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24EF65E" w14:textId="77777777" w:rsidR="00D57D6D" w:rsidRPr="00564C90" w:rsidRDefault="00D57D6D" w:rsidP="00D57D6D">
      <w:pPr>
        <w:jc w:val="both"/>
        <w:rPr>
          <w:b/>
        </w:rPr>
      </w:pPr>
      <w:bookmarkStart w:id="2" w:name="_Toc177462197"/>
      <w:bookmarkStart w:id="3" w:name="_Toc202900836"/>
      <w:bookmarkStart w:id="4" w:name="_Toc202900958"/>
      <w:bookmarkStart w:id="5" w:name="_Toc202901014"/>
      <w:r w:rsidRPr="00564C90">
        <w:rPr>
          <w:b/>
        </w:rPr>
        <w:t>1.2. Планируемые результаты освоения профессионального модуля</w:t>
      </w:r>
      <w:bookmarkEnd w:id="2"/>
      <w:bookmarkEnd w:id="3"/>
      <w:bookmarkEnd w:id="4"/>
      <w:bookmarkEnd w:id="5"/>
    </w:p>
    <w:p w14:paraId="5A4E6597" w14:textId="77777777" w:rsidR="00D57D6D" w:rsidRPr="00564C90" w:rsidRDefault="00D57D6D" w:rsidP="00D57D6D">
      <w:pPr>
        <w:jc w:val="both"/>
      </w:pPr>
      <w:r w:rsidRPr="00564C90">
        <w:t>Результаты освоения профессионального модуля соотносятся с планируемыми результатами освоения образовательной программы</w:t>
      </w:r>
      <w:r>
        <w:t>.</w:t>
      </w:r>
    </w:p>
    <w:p w14:paraId="2A03E402" w14:textId="77777777" w:rsidR="00D57D6D" w:rsidRPr="00BB4713" w:rsidRDefault="00D57D6D" w:rsidP="00BF70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E3B2F33" w14:textId="77777777" w:rsidR="00177F13" w:rsidRPr="00BB4713" w:rsidRDefault="00177F13" w:rsidP="00BF708C">
      <w:pPr>
        <w:widowControl w:val="0"/>
        <w:numPr>
          <w:ilvl w:val="2"/>
          <w:numId w:val="1"/>
        </w:numPr>
        <w:tabs>
          <w:tab w:val="left" w:pos="773"/>
        </w:tabs>
        <w:autoSpaceDE w:val="0"/>
        <w:autoSpaceDN w:val="0"/>
      </w:pPr>
      <w:r w:rsidRPr="00BB4713">
        <w:t>Перечень</w:t>
      </w:r>
      <w:r w:rsidRPr="00BB4713">
        <w:rPr>
          <w:spacing w:val="-5"/>
        </w:rPr>
        <w:t xml:space="preserve"> </w:t>
      </w:r>
      <w:r w:rsidRPr="00BB4713">
        <w:t>общих</w:t>
      </w:r>
      <w:r w:rsidRPr="00BB4713">
        <w:rPr>
          <w:spacing w:val="-4"/>
        </w:rPr>
        <w:t xml:space="preserve"> </w:t>
      </w:r>
      <w:r w:rsidRPr="00BB4713">
        <w:t>компетенций</w:t>
      </w:r>
    </w:p>
    <w:p w14:paraId="1F8EA05B" w14:textId="77777777" w:rsidR="00177F13" w:rsidRPr="00BB4713" w:rsidRDefault="00177F13" w:rsidP="00BF708C">
      <w:pPr>
        <w:tabs>
          <w:tab w:val="left" w:pos="773"/>
        </w:tabs>
        <w:ind w:left="772"/>
      </w:pPr>
    </w:p>
    <w:tbl>
      <w:tblPr>
        <w:tblW w:w="997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746"/>
      </w:tblGrid>
      <w:tr w:rsidR="000E1E9B" w:rsidRPr="00BB4713" w14:paraId="21A02AFE" w14:textId="77777777" w:rsidTr="000E1E9B">
        <w:trPr>
          <w:trHeight w:val="277"/>
        </w:trPr>
        <w:tc>
          <w:tcPr>
            <w:tcW w:w="1229" w:type="dxa"/>
          </w:tcPr>
          <w:p w14:paraId="3DAA7AF5" w14:textId="77777777" w:rsidR="00177F13" w:rsidRPr="00BB4713" w:rsidRDefault="00177F13" w:rsidP="00BF708C">
            <w:pPr>
              <w:ind w:left="110"/>
              <w:rPr>
                <w:b/>
              </w:rPr>
            </w:pPr>
            <w:r w:rsidRPr="00BB4713">
              <w:rPr>
                <w:b/>
              </w:rPr>
              <w:t>Код</w:t>
            </w:r>
          </w:p>
        </w:tc>
        <w:tc>
          <w:tcPr>
            <w:tcW w:w="8746" w:type="dxa"/>
          </w:tcPr>
          <w:p w14:paraId="503BCFCF" w14:textId="77777777" w:rsidR="00177F13" w:rsidRPr="00BB4713" w:rsidRDefault="00177F13" w:rsidP="00BF708C">
            <w:pPr>
              <w:ind w:left="110"/>
              <w:rPr>
                <w:b/>
              </w:rPr>
            </w:pPr>
            <w:r w:rsidRPr="00BB4713">
              <w:rPr>
                <w:b/>
              </w:rPr>
              <w:t>Наименование</w:t>
            </w:r>
            <w:r w:rsidRPr="00BB4713">
              <w:rPr>
                <w:b/>
                <w:spacing w:val="-2"/>
              </w:rPr>
              <w:t xml:space="preserve"> </w:t>
            </w:r>
            <w:r w:rsidRPr="00BB4713">
              <w:rPr>
                <w:b/>
              </w:rPr>
              <w:t>общих</w:t>
            </w:r>
            <w:r w:rsidRPr="00BB4713">
              <w:rPr>
                <w:b/>
                <w:spacing w:val="-6"/>
              </w:rPr>
              <w:t xml:space="preserve"> </w:t>
            </w:r>
            <w:r w:rsidRPr="00BB4713">
              <w:rPr>
                <w:b/>
              </w:rPr>
              <w:t>компетенций</w:t>
            </w:r>
          </w:p>
        </w:tc>
      </w:tr>
      <w:tr w:rsidR="000C2838" w:rsidRPr="00BB4713" w14:paraId="5179B204" w14:textId="77777777" w:rsidTr="000E1E9B">
        <w:trPr>
          <w:trHeight w:val="277"/>
        </w:trPr>
        <w:tc>
          <w:tcPr>
            <w:tcW w:w="1229" w:type="dxa"/>
          </w:tcPr>
          <w:p w14:paraId="55010459" w14:textId="34FDDDB0" w:rsidR="000C2838" w:rsidRPr="000C2838" w:rsidRDefault="000C2838" w:rsidP="00BF708C">
            <w:pPr>
              <w:ind w:left="110"/>
            </w:pPr>
            <w:r w:rsidRPr="000C2838">
              <w:t>ОК 01</w:t>
            </w:r>
          </w:p>
        </w:tc>
        <w:tc>
          <w:tcPr>
            <w:tcW w:w="8746" w:type="dxa"/>
          </w:tcPr>
          <w:p w14:paraId="2310AAEB" w14:textId="340CE608" w:rsidR="000C2838" w:rsidRPr="000C2838" w:rsidRDefault="000C2838" w:rsidP="00BF708C">
            <w:pPr>
              <w:ind w:left="110"/>
              <w:rPr>
                <w:b/>
              </w:rPr>
            </w:pPr>
            <w:r w:rsidRPr="000C283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E1E9B" w:rsidRPr="00BB4713" w14:paraId="50BD34BD" w14:textId="77777777" w:rsidTr="000E1E9B">
        <w:trPr>
          <w:trHeight w:val="552"/>
        </w:trPr>
        <w:tc>
          <w:tcPr>
            <w:tcW w:w="1229" w:type="dxa"/>
          </w:tcPr>
          <w:p w14:paraId="189E103E" w14:textId="66832B00" w:rsidR="00177F13" w:rsidRPr="000C2838" w:rsidRDefault="00177F13" w:rsidP="00BF708C">
            <w:pPr>
              <w:ind w:left="110"/>
            </w:pPr>
            <w:r w:rsidRPr="000C2838">
              <w:t>ОК</w:t>
            </w:r>
            <w:r w:rsidRPr="000C2838">
              <w:rPr>
                <w:spacing w:val="-1"/>
              </w:rPr>
              <w:t xml:space="preserve"> </w:t>
            </w:r>
            <w:r w:rsidRPr="000C2838">
              <w:t>02</w:t>
            </w:r>
          </w:p>
        </w:tc>
        <w:tc>
          <w:tcPr>
            <w:tcW w:w="8746" w:type="dxa"/>
          </w:tcPr>
          <w:p w14:paraId="2CE7B951" w14:textId="6E722982" w:rsidR="00177F13" w:rsidRPr="000C2838" w:rsidRDefault="000C2838" w:rsidP="00BF708C">
            <w:pPr>
              <w:ind w:left="110"/>
            </w:pPr>
            <w:r w:rsidRPr="000C2838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E1E9B" w:rsidRPr="00BB4713" w14:paraId="0277AA0F" w14:textId="77777777" w:rsidTr="00F00D4B">
        <w:trPr>
          <w:trHeight w:val="398"/>
        </w:trPr>
        <w:tc>
          <w:tcPr>
            <w:tcW w:w="1229" w:type="dxa"/>
          </w:tcPr>
          <w:p w14:paraId="059D1F1D" w14:textId="51159F34" w:rsidR="00177F13" w:rsidRPr="000C2838" w:rsidRDefault="00177F13" w:rsidP="00BF708C">
            <w:pPr>
              <w:ind w:left="134"/>
              <w:rPr>
                <w:lang w:val="en-US"/>
              </w:rPr>
            </w:pPr>
            <w:r w:rsidRPr="000C2838">
              <w:t>ОК</w:t>
            </w:r>
            <w:r w:rsidRPr="000C2838">
              <w:rPr>
                <w:spacing w:val="-2"/>
              </w:rPr>
              <w:t xml:space="preserve"> </w:t>
            </w:r>
            <w:r w:rsidRPr="000C2838">
              <w:t>04</w:t>
            </w:r>
          </w:p>
        </w:tc>
        <w:tc>
          <w:tcPr>
            <w:tcW w:w="8746" w:type="dxa"/>
          </w:tcPr>
          <w:p w14:paraId="77BF56F3" w14:textId="5F3211C8" w:rsidR="00177F13" w:rsidRPr="000C2838" w:rsidRDefault="000C2838" w:rsidP="00BF708C">
            <w:pPr>
              <w:ind w:left="110"/>
            </w:pPr>
            <w:r w:rsidRPr="000C2838">
              <w:t>Эффективно взаимодействовать и работать в коллективе и команде</w:t>
            </w:r>
          </w:p>
        </w:tc>
      </w:tr>
      <w:tr w:rsidR="000C2838" w:rsidRPr="00BB4713" w14:paraId="1D590DDB" w14:textId="77777777" w:rsidTr="000E1E9B">
        <w:trPr>
          <w:trHeight w:val="517"/>
        </w:trPr>
        <w:tc>
          <w:tcPr>
            <w:tcW w:w="1229" w:type="dxa"/>
          </w:tcPr>
          <w:p w14:paraId="4E5C2696" w14:textId="2831161B" w:rsidR="000C2838" w:rsidRPr="000C2838" w:rsidRDefault="000C2838" w:rsidP="000C2838">
            <w:pPr>
              <w:ind w:left="134"/>
            </w:pPr>
            <w:r w:rsidRPr="000C2838">
              <w:t>ОК 07</w:t>
            </w:r>
          </w:p>
        </w:tc>
        <w:tc>
          <w:tcPr>
            <w:tcW w:w="8746" w:type="dxa"/>
          </w:tcPr>
          <w:p w14:paraId="40411F42" w14:textId="7E29D7BB" w:rsidR="000C2838" w:rsidRPr="000C2838" w:rsidRDefault="000C2838" w:rsidP="000C2838">
            <w:pPr>
              <w:ind w:left="110"/>
            </w:pPr>
            <w:r w:rsidRPr="000C2838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C2838" w:rsidRPr="00BB4713" w14:paraId="44C74943" w14:textId="77777777" w:rsidTr="000E1E9B">
        <w:trPr>
          <w:trHeight w:val="316"/>
        </w:trPr>
        <w:tc>
          <w:tcPr>
            <w:tcW w:w="1229" w:type="dxa"/>
          </w:tcPr>
          <w:p w14:paraId="43C3A5A4" w14:textId="45895F90" w:rsidR="000C2838" w:rsidRPr="000C2838" w:rsidRDefault="000C2838" w:rsidP="000C2838">
            <w:pPr>
              <w:ind w:left="110"/>
              <w:rPr>
                <w:lang w:val="en-US"/>
              </w:rPr>
            </w:pPr>
            <w:r w:rsidRPr="000C2838">
              <w:t>ОК</w:t>
            </w:r>
            <w:r w:rsidRPr="000C2838">
              <w:rPr>
                <w:spacing w:val="-2"/>
              </w:rPr>
              <w:t xml:space="preserve"> </w:t>
            </w:r>
            <w:r w:rsidRPr="000C2838">
              <w:t>09</w:t>
            </w:r>
          </w:p>
        </w:tc>
        <w:tc>
          <w:tcPr>
            <w:tcW w:w="8746" w:type="dxa"/>
          </w:tcPr>
          <w:p w14:paraId="43B65428" w14:textId="02F029B7" w:rsidR="000C2838" w:rsidRPr="000C2838" w:rsidRDefault="000C2838" w:rsidP="000C2838">
            <w:pPr>
              <w:ind w:left="110"/>
            </w:pPr>
            <w:r w:rsidRPr="000C2838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C527B2A" w14:textId="77777777" w:rsidR="00177F13" w:rsidRPr="00BB4713" w:rsidRDefault="00177F13" w:rsidP="00BF70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34BBC57" w14:textId="77777777" w:rsidR="00177F13" w:rsidRPr="00BB4713" w:rsidRDefault="00177F13" w:rsidP="00BF708C">
      <w:pPr>
        <w:widowControl w:val="0"/>
        <w:numPr>
          <w:ilvl w:val="2"/>
          <w:numId w:val="1"/>
        </w:numPr>
        <w:tabs>
          <w:tab w:val="left" w:pos="821"/>
        </w:tabs>
        <w:autoSpaceDE w:val="0"/>
        <w:autoSpaceDN w:val="0"/>
      </w:pPr>
      <w:r w:rsidRPr="00BB4713">
        <w:t>Перечень</w:t>
      </w:r>
      <w:r w:rsidRPr="00BB4713">
        <w:rPr>
          <w:spacing w:val="-6"/>
        </w:rPr>
        <w:t xml:space="preserve"> </w:t>
      </w:r>
      <w:r w:rsidRPr="00BB4713">
        <w:t>профессиональных</w:t>
      </w:r>
      <w:r w:rsidRPr="00BB4713">
        <w:rPr>
          <w:spacing w:val="-9"/>
        </w:rPr>
        <w:t xml:space="preserve"> </w:t>
      </w:r>
      <w:r w:rsidRPr="00BB4713">
        <w:t>компетенций</w:t>
      </w:r>
    </w:p>
    <w:p w14:paraId="3B855DC0" w14:textId="77777777" w:rsidR="00177F13" w:rsidRPr="00BB4713" w:rsidRDefault="00177F13" w:rsidP="00BF708C">
      <w:pPr>
        <w:tabs>
          <w:tab w:val="left" w:pos="821"/>
        </w:tabs>
        <w:ind w:left="820"/>
      </w:pPr>
    </w:p>
    <w:tbl>
      <w:tblPr>
        <w:tblW w:w="99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746"/>
      </w:tblGrid>
      <w:tr w:rsidR="000E1E9B" w:rsidRPr="00BB4713" w14:paraId="644E4006" w14:textId="77777777" w:rsidTr="000E1E9B">
        <w:trPr>
          <w:trHeight w:val="273"/>
        </w:trPr>
        <w:tc>
          <w:tcPr>
            <w:tcW w:w="1205" w:type="dxa"/>
          </w:tcPr>
          <w:p w14:paraId="066A6A3E" w14:textId="77777777" w:rsidR="00177F13" w:rsidRPr="00BB4713" w:rsidRDefault="00177F13" w:rsidP="00BF708C">
            <w:pPr>
              <w:ind w:left="110"/>
              <w:rPr>
                <w:b/>
              </w:rPr>
            </w:pPr>
            <w:r w:rsidRPr="00BB4713">
              <w:rPr>
                <w:b/>
              </w:rPr>
              <w:t>Код</w:t>
            </w:r>
          </w:p>
        </w:tc>
        <w:tc>
          <w:tcPr>
            <w:tcW w:w="8746" w:type="dxa"/>
          </w:tcPr>
          <w:p w14:paraId="3B7A77AF" w14:textId="77777777" w:rsidR="00177F13" w:rsidRPr="00BB4713" w:rsidRDefault="00177F13" w:rsidP="00BF708C">
            <w:pPr>
              <w:ind w:left="110"/>
              <w:rPr>
                <w:b/>
              </w:rPr>
            </w:pPr>
            <w:r w:rsidRPr="00BB4713">
              <w:rPr>
                <w:b/>
              </w:rPr>
              <w:t>Наименование</w:t>
            </w:r>
            <w:r w:rsidRPr="00BB4713">
              <w:rPr>
                <w:b/>
                <w:spacing w:val="-9"/>
              </w:rPr>
              <w:t xml:space="preserve"> </w:t>
            </w:r>
            <w:r w:rsidRPr="00BB4713">
              <w:rPr>
                <w:b/>
              </w:rPr>
              <w:t>видов</w:t>
            </w:r>
            <w:r w:rsidRPr="00BB4713">
              <w:rPr>
                <w:b/>
                <w:spacing w:val="-1"/>
              </w:rPr>
              <w:t xml:space="preserve"> </w:t>
            </w:r>
            <w:r w:rsidRPr="00BB4713">
              <w:rPr>
                <w:b/>
              </w:rPr>
              <w:t>деятельности</w:t>
            </w:r>
            <w:r w:rsidRPr="00BB4713">
              <w:rPr>
                <w:b/>
                <w:spacing w:val="-2"/>
              </w:rPr>
              <w:t xml:space="preserve"> </w:t>
            </w:r>
            <w:r w:rsidRPr="00BB4713">
              <w:rPr>
                <w:b/>
              </w:rPr>
              <w:t>и</w:t>
            </w:r>
            <w:r w:rsidRPr="00BB4713">
              <w:rPr>
                <w:b/>
                <w:spacing w:val="-6"/>
              </w:rPr>
              <w:t xml:space="preserve"> </w:t>
            </w:r>
            <w:r w:rsidRPr="00BB4713">
              <w:rPr>
                <w:b/>
              </w:rPr>
              <w:t>профессиональных</w:t>
            </w:r>
            <w:r w:rsidRPr="00BB4713">
              <w:rPr>
                <w:b/>
                <w:spacing w:val="-7"/>
              </w:rPr>
              <w:t xml:space="preserve"> </w:t>
            </w:r>
            <w:r w:rsidRPr="00BB4713">
              <w:rPr>
                <w:b/>
              </w:rPr>
              <w:t>компетенций</w:t>
            </w:r>
          </w:p>
        </w:tc>
      </w:tr>
      <w:tr w:rsidR="000E1E9B" w:rsidRPr="00BB4713" w14:paraId="19196CBE" w14:textId="77777777" w:rsidTr="000E1E9B">
        <w:trPr>
          <w:trHeight w:val="277"/>
        </w:trPr>
        <w:tc>
          <w:tcPr>
            <w:tcW w:w="1205" w:type="dxa"/>
          </w:tcPr>
          <w:p w14:paraId="28FB2303" w14:textId="77777777" w:rsidR="00177F13" w:rsidRPr="00BB4713" w:rsidRDefault="00177F13" w:rsidP="00BF708C">
            <w:pPr>
              <w:ind w:left="110"/>
            </w:pPr>
            <w:r w:rsidRPr="00BB4713">
              <w:t>ВД 4</w:t>
            </w:r>
          </w:p>
        </w:tc>
        <w:tc>
          <w:tcPr>
            <w:tcW w:w="8746" w:type="dxa"/>
          </w:tcPr>
          <w:p w14:paraId="457AF518" w14:textId="65BAF459" w:rsidR="00177F13" w:rsidRPr="00BB4713" w:rsidRDefault="00213395" w:rsidP="00BF708C">
            <w:pPr>
              <w:ind w:left="110"/>
              <w:rPr>
                <w:i/>
              </w:rPr>
            </w:pPr>
            <w:r w:rsidRPr="00213395">
              <w:rPr>
                <w:i/>
              </w:rPr>
              <w:t>Освоение видов работ по одной или нескольким профессиям рабочих, должностям служащих</w:t>
            </w:r>
            <w:r w:rsidR="00177F13" w:rsidRPr="00BB4713">
              <w:rPr>
                <w:i/>
              </w:rPr>
              <w:t xml:space="preserve"> (слесарь по ремонту автомобилей)</w:t>
            </w:r>
          </w:p>
        </w:tc>
      </w:tr>
      <w:tr w:rsidR="000E1E9B" w:rsidRPr="00BB4713" w14:paraId="7CB0B316" w14:textId="77777777" w:rsidTr="000E1E9B">
        <w:trPr>
          <w:trHeight w:val="552"/>
        </w:trPr>
        <w:tc>
          <w:tcPr>
            <w:tcW w:w="1205" w:type="dxa"/>
          </w:tcPr>
          <w:p w14:paraId="7F6D7263" w14:textId="63ED9DD7" w:rsidR="00177F13" w:rsidRPr="00BB4713" w:rsidRDefault="00177F13" w:rsidP="00BF708C">
            <w:pPr>
              <w:ind w:left="110"/>
            </w:pPr>
            <w:r w:rsidRPr="00BB4713">
              <w:t>ПК</w:t>
            </w:r>
            <w:r w:rsidRPr="00BB4713">
              <w:rPr>
                <w:spacing w:val="-1"/>
              </w:rPr>
              <w:t xml:space="preserve"> </w:t>
            </w:r>
            <w:r w:rsidR="008D17AA" w:rsidRPr="00BB4713">
              <w:t>4</w:t>
            </w:r>
            <w:r w:rsidRPr="00BB4713">
              <w:t>.1</w:t>
            </w:r>
          </w:p>
        </w:tc>
        <w:tc>
          <w:tcPr>
            <w:tcW w:w="8746" w:type="dxa"/>
          </w:tcPr>
          <w:p w14:paraId="24CA371A" w14:textId="77777777" w:rsidR="00177F13" w:rsidRPr="00BB4713" w:rsidRDefault="00177F13" w:rsidP="00BF708C">
            <w:pPr>
              <w:ind w:left="110"/>
            </w:pPr>
            <w:r w:rsidRPr="00BB4713">
              <w:t>Осуществлять технологический процесс слесарной обработки деталей</w:t>
            </w:r>
          </w:p>
        </w:tc>
      </w:tr>
      <w:tr w:rsidR="000E1E9B" w:rsidRPr="00BB4713" w14:paraId="10BC934E" w14:textId="77777777" w:rsidTr="000E1E9B">
        <w:trPr>
          <w:trHeight w:val="551"/>
        </w:trPr>
        <w:tc>
          <w:tcPr>
            <w:tcW w:w="1205" w:type="dxa"/>
          </w:tcPr>
          <w:p w14:paraId="21D3609C" w14:textId="3252D348" w:rsidR="00177F13" w:rsidRPr="00BB4713" w:rsidRDefault="00177F13" w:rsidP="00BF708C">
            <w:pPr>
              <w:ind w:left="110"/>
            </w:pPr>
            <w:r w:rsidRPr="00BB4713">
              <w:t>ПК</w:t>
            </w:r>
            <w:r w:rsidRPr="00BB4713">
              <w:rPr>
                <w:spacing w:val="-1"/>
              </w:rPr>
              <w:t xml:space="preserve"> </w:t>
            </w:r>
            <w:r w:rsidR="008D17AA" w:rsidRPr="00BB4713">
              <w:t>4</w:t>
            </w:r>
            <w:r w:rsidRPr="00BB4713">
              <w:t>.2</w:t>
            </w:r>
          </w:p>
        </w:tc>
        <w:tc>
          <w:tcPr>
            <w:tcW w:w="8746" w:type="dxa"/>
          </w:tcPr>
          <w:p w14:paraId="452DFFD6" w14:textId="77777777" w:rsidR="00177F13" w:rsidRPr="00BB4713" w:rsidRDefault="00177F13" w:rsidP="00BF708C">
            <w:pPr>
              <w:ind w:left="110"/>
            </w:pPr>
            <w:r w:rsidRPr="00BB4713">
              <w:t>Выполнять работы по диагностированию техническому обслуживанию грузовых автомобилей</w:t>
            </w:r>
          </w:p>
        </w:tc>
      </w:tr>
    </w:tbl>
    <w:p w14:paraId="2D6BD3A8" w14:textId="77777777" w:rsidR="00177F13" w:rsidRPr="00BB4713" w:rsidRDefault="00177F13" w:rsidP="00BF708C">
      <w:pPr>
        <w:widowControl w:val="0"/>
        <w:tabs>
          <w:tab w:val="left" w:pos="769"/>
        </w:tabs>
        <w:autoSpaceDE w:val="0"/>
        <w:autoSpaceDN w:val="0"/>
        <w:ind w:left="772"/>
      </w:pPr>
    </w:p>
    <w:p w14:paraId="1CA38FFA" w14:textId="77777777" w:rsidR="00177F13" w:rsidRPr="00BB4713" w:rsidRDefault="00177F13" w:rsidP="00BF708C">
      <w:pPr>
        <w:widowControl w:val="0"/>
        <w:numPr>
          <w:ilvl w:val="2"/>
          <w:numId w:val="1"/>
        </w:numPr>
        <w:tabs>
          <w:tab w:val="left" w:pos="769"/>
        </w:tabs>
        <w:autoSpaceDE w:val="0"/>
        <w:autoSpaceDN w:val="0"/>
      </w:pPr>
      <w:r w:rsidRPr="00BB4713">
        <w:t>В</w:t>
      </w:r>
      <w:r w:rsidRPr="00BB4713">
        <w:rPr>
          <w:spacing w:val="1"/>
        </w:rPr>
        <w:t xml:space="preserve"> </w:t>
      </w:r>
      <w:r w:rsidRPr="00BB4713">
        <w:t>результате</w:t>
      </w:r>
      <w:r w:rsidRPr="00BB4713">
        <w:rPr>
          <w:spacing w:val="-2"/>
        </w:rPr>
        <w:t xml:space="preserve"> </w:t>
      </w:r>
      <w:r w:rsidRPr="00BB4713">
        <w:t>освоения</w:t>
      </w:r>
      <w:r w:rsidRPr="00BB4713">
        <w:rPr>
          <w:spacing w:val="-3"/>
        </w:rPr>
        <w:t xml:space="preserve"> </w:t>
      </w:r>
      <w:r w:rsidRPr="00BB4713">
        <w:t>профессионального</w:t>
      </w:r>
      <w:r w:rsidRPr="00BB4713">
        <w:rPr>
          <w:spacing w:val="-9"/>
        </w:rPr>
        <w:t xml:space="preserve"> </w:t>
      </w:r>
      <w:r w:rsidRPr="00BB4713">
        <w:t>модуля</w:t>
      </w:r>
      <w:r w:rsidRPr="00BB4713">
        <w:rPr>
          <w:spacing w:val="1"/>
        </w:rPr>
        <w:t xml:space="preserve"> </w:t>
      </w:r>
      <w:r w:rsidRPr="00BB4713">
        <w:t>обучающийся должен</w:t>
      </w:r>
      <w:r w:rsidRPr="00BB4713">
        <w:rPr>
          <w:bCs/>
        </w:rPr>
        <w:t>:</w:t>
      </w:r>
    </w:p>
    <w:p w14:paraId="49D7294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c"/>
        <w:tblW w:w="10093" w:type="dxa"/>
        <w:tblInd w:w="108" w:type="dxa"/>
        <w:tblLook w:val="04A0" w:firstRow="1" w:lastRow="0" w:firstColumn="1" w:lastColumn="0" w:noHBand="0" w:noVBand="1"/>
      </w:tblPr>
      <w:tblGrid>
        <w:gridCol w:w="1766"/>
        <w:gridCol w:w="8327"/>
      </w:tblGrid>
      <w:tr w:rsidR="000E1E9B" w:rsidRPr="00BB4713" w14:paraId="09C368CA" w14:textId="77777777" w:rsidTr="000E1E9B">
        <w:tc>
          <w:tcPr>
            <w:tcW w:w="1766" w:type="dxa"/>
          </w:tcPr>
          <w:p w14:paraId="5E57A996" w14:textId="77777777" w:rsidR="00177F13" w:rsidRPr="00BB4713" w:rsidRDefault="00177F13" w:rsidP="00BF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B4713">
              <w:rPr>
                <w:b/>
              </w:rPr>
              <w:t>иметь практический опыт</w:t>
            </w:r>
          </w:p>
        </w:tc>
        <w:tc>
          <w:tcPr>
            <w:tcW w:w="8327" w:type="dxa"/>
          </w:tcPr>
          <w:p w14:paraId="6411D80D" w14:textId="77777777" w:rsidR="00177F13" w:rsidRPr="00BB4713" w:rsidRDefault="00177F13" w:rsidP="00BF708C">
            <w:pPr>
              <w:jc w:val="both"/>
              <w:rPr>
                <w:bCs/>
              </w:rPr>
            </w:pPr>
            <w:r w:rsidRPr="00BB4713">
              <w:t xml:space="preserve">- </w:t>
            </w:r>
            <w:r w:rsidRPr="00BB4713">
              <w:rPr>
                <w:bCs/>
              </w:rPr>
              <w:t xml:space="preserve"> Выполнения  </w:t>
            </w:r>
            <w:r w:rsidRPr="00BB4713">
              <w:t xml:space="preserve"> слесарной обработки деталей, механизмов автомобиля </w:t>
            </w:r>
            <w:r w:rsidRPr="00BB4713">
              <w:rPr>
                <w:bCs/>
              </w:rPr>
              <w:t xml:space="preserve">  </w:t>
            </w:r>
          </w:p>
          <w:p w14:paraId="1B9A4E88" w14:textId="77777777" w:rsidR="00177F13" w:rsidRPr="00BB4713" w:rsidRDefault="00177F13" w:rsidP="00BF708C">
            <w:pPr>
              <w:jc w:val="both"/>
            </w:pPr>
            <w:r w:rsidRPr="00BB4713">
              <w:rPr>
                <w:bCs/>
              </w:rPr>
              <w:t>- Проведение технических измерений при диагностировании и техническом обслуживании грузового автомобиля.</w:t>
            </w:r>
          </w:p>
        </w:tc>
      </w:tr>
      <w:tr w:rsidR="000E1E9B" w:rsidRPr="00BB4713" w14:paraId="624285D6" w14:textId="77777777" w:rsidTr="000E1E9B">
        <w:tc>
          <w:tcPr>
            <w:tcW w:w="1766" w:type="dxa"/>
          </w:tcPr>
          <w:p w14:paraId="2897B565" w14:textId="77777777" w:rsidR="00177F13" w:rsidRPr="00BB4713" w:rsidRDefault="00177F13" w:rsidP="00BF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B4713">
              <w:rPr>
                <w:b/>
              </w:rPr>
              <w:t>уметь</w:t>
            </w:r>
          </w:p>
        </w:tc>
        <w:tc>
          <w:tcPr>
            <w:tcW w:w="8327" w:type="dxa"/>
          </w:tcPr>
          <w:p w14:paraId="5F16BD61" w14:textId="77777777" w:rsidR="00177F13" w:rsidRPr="00BB4713" w:rsidRDefault="00177F13" w:rsidP="00BF708C">
            <w:r w:rsidRPr="00BB4713">
              <w:t>- пользоваться нормативно-технической и технологической документацией;</w:t>
            </w:r>
          </w:p>
          <w:p w14:paraId="066C1C57" w14:textId="77777777" w:rsidR="00177F13" w:rsidRPr="00BB4713" w:rsidRDefault="00177F13" w:rsidP="00BF708C">
            <w:r w:rsidRPr="00BB4713">
              <w:t>- проводить техническое обслуживание и текущий ремонт грузовых автомобилей с применением современных контрольно-измерительных приборов, инструментов и средств технического оснащения;</w:t>
            </w:r>
          </w:p>
          <w:p w14:paraId="7C87F0DF" w14:textId="77777777" w:rsidR="00177F13" w:rsidRPr="00BB4713" w:rsidRDefault="00177F13" w:rsidP="00BF708C">
            <w:r w:rsidRPr="00BB4713">
              <w:t>- выявлять и устранять причины несложных неисправностей автомобилей в производственных условиях;</w:t>
            </w:r>
          </w:p>
          <w:p w14:paraId="06308EDB" w14:textId="77777777" w:rsidR="00177F13" w:rsidRPr="00BB4713" w:rsidRDefault="00177F13" w:rsidP="00BF708C">
            <w:r w:rsidRPr="00BB4713">
              <w:t>- осуществлять самоконтроль по выполнению техобслуживания и ремонта машин;</w:t>
            </w:r>
          </w:p>
          <w:p w14:paraId="0FE51425" w14:textId="77777777" w:rsidR="00177F13" w:rsidRPr="00BB4713" w:rsidRDefault="00177F13" w:rsidP="00BF708C">
            <w:r w:rsidRPr="00BB4713">
              <w:lastRenderedPageBreak/>
              <w:t>- выполнять работы с соблюдением требований безопасности;</w:t>
            </w:r>
          </w:p>
        </w:tc>
      </w:tr>
      <w:tr w:rsidR="000E1E9B" w:rsidRPr="00BB4713" w14:paraId="7575CE38" w14:textId="77777777" w:rsidTr="000E1E9B">
        <w:tc>
          <w:tcPr>
            <w:tcW w:w="1766" w:type="dxa"/>
          </w:tcPr>
          <w:p w14:paraId="2D155E00" w14:textId="77777777" w:rsidR="00177F13" w:rsidRPr="00BB4713" w:rsidRDefault="00177F13" w:rsidP="00BF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B4713">
              <w:rPr>
                <w:b/>
              </w:rPr>
              <w:lastRenderedPageBreak/>
              <w:t>знать</w:t>
            </w:r>
          </w:p>
        </w:tc>
        <w:tc>
          <w:tcPr>
            <w:tcW w:w="8327" w:type="dxa"/>
          </w:tcPr>
          <w:p w14:paraId="27C3F820" w14:textId="77777777" w:rsidR="00177F13" w:rsidRPr="00BB4713" w:rsidRDefault="00177F13" w:rsidP="00BF708C">
            <w:r w:rsidRPr="00BB4713">
              <w:t>-  виды нормативно-технической и технологической документации, необходимой для выполнения производственных работ;</w:t>
            </w:r>
          </w:p>
          <w:p w14:paraId="24129A1A" w14:textId="77777777" w:rsidR="00177F13" w:rsidRPr="00BB4713" w:rsidRDefault="00177F13" w:rsidP="00BF708C">
            <w:r w:rsidRPr="00BB4713">
              <w:t>- правила применения современных контрольно-измерительных приборов, инструментов и средств технического оснащения;</w:t>
            </w:r>
          </w:p>
          <w:p w14:paraId="78AE8CF1" w14:textId="77777777" w:rsidR="00177F13" w:rsidRPr="00BB4713" w:rsidRDefault="00177F13" w:rsidP="00BF708C">
            <w:r w:rsidRPr="00BB4713">
              <w:t>- технологии технического обслуживания и ремонта грузовых автомобилей;</w:t>
            </w:r>
          </w:p>
          <w:p w14:paraId="5B61EDEA" w14:textId="77777777" w:rsidR="00177F13" w:rsidRPr="00BB4713" w:rsidRDefault="00177F13" w:rsidP="00BF708C">
            <w:r w:rsidRPr="00BB4713">
              <w:t>- общие положения контроля качества технического обслуживания и ремонта машин;</w:t>
            </w:r>
          </w:p>
          <w:p w14:paraId="56F1074B" w14:textId="77777777" w:rsidR="00177F13" w:rsidRPr="00BB4713" w:rsidRDefault="00177F13" w:rsidP="00BF708C">
            <w:r w:rsidRPr="00BB4713">
              <w:t>- свойства, правила хранения и использования топлива, смазочных материалов и технических жидкостей;</w:t>
            </w:r>
          </w:p>
          <w:p w14:paraId="77B1A78D" w14:textId="77777777" w:rsidR="00177F13" w:rsidRPr="00BB4713" w:rsidRDefault="00177F13" w:rsidP="00BF708C">
            <w:r w:rsidRPr="00BB4713">
              <w:t>- правила и нормы охраны труда, техники безопасности, производственной санитарии и пожарной безопасности</w:t>
            </w:r>
          </w:p>
        </w:tc>
      </w:tr>
    </w:tbl>
    <w:p w14:paraId="4375403E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1F59232A" w14:textId="77777777" w:rsidR="00776F11" w:rsidRPr="00BB4713" w:rsidRDefault="00776F11" w:rsidP="000E1E9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14:paraId="4EB2FB25" w14:textId="77777777" w:rsidR="00776F11" w:rsidRPr="00BB4713" w:rsidRDefault="00776F11" w:rsidP="000E1E9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14:paraId="4D5DFB43" w14:textId="39A6CA7D" w:rsidR="000E1E9B" w:rsidRPr="00BB4713" w:rsidRDefault="000E1E9B" w:rsidP="000E1E9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BB4713">
        <w:rPr>
          <w:b/>
          <w:caps/>
        </w:rPr>
        <w:t>2. СТРУКТУРА и содержание профессионального модуля</w:t>
      </w:r>
    </w:p>
    <w:p w14:paraId="0077305C" w14:textId="77777777" w:rsidR="00177F13" w:rsidRPr="00BB4713" w:rsidRDefault="00177F13" w:rsidP="00BF708C">
      <w:pPr>
        <w:jc w:val="both"/>
      </w:pPr>
    </w:p>
    <w:p w14:paraId="3D7E71F9" w14:textId="77777777" w:rsidR="000E1E9B" w:rsidRPr="00BB4713" w:rsidRDefault="000E1E9B" w:rsidP="000E1E9B">
      <w:pPr>
        <w:jc w:val="center"/>
        <w:rPr>
          <w:b/>
        </w:rPr>
      </w:pPr>
    </w:p>
    <w:p w14:paraId="36E7228B" w14:textId="6BEBC592" w:rsidR="000E1E9B" w:rsidRPr="00BB4713" w:rsidRDefault="000E1E9B" w:rsidP="000E1E9B">
      <w:pPr>
        <w:rPr>
          <w:b/>
        </w:rPr>
      </w:pPr>
      <w:bookmarkStart w:id="6" w:name="_Toc177462211"/>
      <w:bookmarkStart w:id="7" w:name="_Toc202900850"/>
      <w:bookmarkStart w:id="8" w:name="_Toc202900973"/>
      <w:bookmarkStart w:id="9" w:name="_Toc202901029"/>
      <w:r w:rsidRPr="00BB4713">
        <w:rPr>
          <w:b/>
        </w:rPr>
        <w:t>2.1. Трудоемкость освоения модуля</w:t>
      </w:r>
      <w:bookmarkEnd w:id="6"/>
      <w:bookmarkEnd w:id="7"/>
      <w:bookmarkEnd w:id="8"/>
      <w:bookmarkEnd w:id="9"/>
      <w:r w:rsidRPr="00BB4713">
        <w:rPr>
          <w:b/>
        </w:rPr>
        <w:t xml:space="preserve"> ПМ.04</w:t>
      </w:r>
    </w:p>
    <w:p w14:paraId="5C24F41A" w14:textId="77777777" w:rsidR="000E1E9B" w:rsidRPr="00BB4713" w:rsidRDefault="000E1E9B" w:rsidP="000E1E9B">
      <w:pPr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5"/>
        <w:gridCol w:w="2336"/>
        <w:gridCol w:w="2630"/>
      </w:tblGrid>
      <w:tr w:rsidR="00776F11" w:rsidRPr="00BB4713" w14:paraId="09079149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7FD6" w14:textId="77777777" w:rsidR="000E1E9B" w:rsidRPr="00BB4713" w:rsidRDefault="000E1E9B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5E7EC" w14:textId="77777777" w:rsidR="000E1E9B" w:rsidRPr="00BB4713" w:rsidRDefault="000E1E9B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EFE88" w14:textId="77777777" w:rsidR="000E1E9B" w:rsidRPr="00BB4713" w:rsidRDefault="000E1E9B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В т.ч. в форме практической подготовки</w:t>
            </w:r>
          </w:p>
        </w:tc>
      </w:tr>
      <w:tr w:rsidR="00776F11" w:rsidRPr="00BB4713" w14:paraId="41959C4D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D43F6" w14:textId="77777777" w:rsidR="000E1E9B" w:rsidRPr="00BB4713" w:rsidRDefault="000E1E9B" w:rsidP="004E6BCF">
            <w:pPr>
              <w:rPr>
                <w:b/>
              </w:rPr>
            </w:pPr>
            <w:r w:rsidRPr="00BB4713">
              <w:rPr>
                <w:b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4EED0" w14:textId="17449723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220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A6F1F" w14:textId="67B31FC9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114</w:t>
            </w:r>
          </w:p>
        </w:tc>
      </w:tr>
      <w:tr w:rsidR="00776F11" w:rsidRPr="00BB4713" w14:paraId="1C5140FD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A1DFA" w14:textId="77777777" w:rsidR="000E1E9B" w:rsidRPr="00BB4713" w:rsidRDefault="000E1E9B" w:rsidP="004E6BCF">
            <w:pPr>
              <w:rPr>
                <w:b/>
              </w:rPr>
            </w:pPr>
            <w:r w:rsidRPr="00BB4713">
              <w:rPr>
                <w:b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B7CA" w14:textId="092A8869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B485" w14:textId="3D3B8662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-</w:t>
            </w:r>
          </w:p>
        </w:tc>
      </w:tr>
      <w:tr w:rsidR="00776F11" w:rsidRPr="00BB4713" w14:paraId="730A33E1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6E83F" w14:textId="77777777" w:rsidR="000E1E9B" w:rsidRPr="00BB4713" w:rsidRDefault="000E1E9B" w:rsidP="004E6BCF">
            <w:pPr>
              <w:rPr>
                <w:b/>
              </w:rPr>
            </w:pPr>
            <w:r w:rsidRPr="00BB4713">
              <w:rPr>
                <w:b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BDE2" w14:textId="562D9D88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70D4" w14:textId="77777777" w:rsidR="000E1E9B" w:rsidRPr="00BB4713" w:rsidRDefault="000E1E9B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-</w:t>
            </w:r>
          </w:p>
        </w:tc>
      </w:tr>
      <w:tr w:rsidR="00776F11" w:rsidRPr="00BB4713" w14:paraId="0CB6C370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27C9" w14:textId="77777777" w:rsidR="000E1E9B" w:rsidRPr="00BB4713" w:rsidRDefault="000E1E9B" w:rsidP="004E6BCF">
            <w:pPr>
              <w:rPr>
                <w:b/>
              </w:rPr>
            </w:pPr>
            <w:r w:rsidRPr="00BB4713">
              <w:rPr>
                <w:b/>
              </w:rP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43D55" w14:textId="11E5DBFD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D4A0" w14:textId="402CA9C5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72</w:t>
            </w:r>
          </w:p>
        </w:tc>
      </w:tr>
      <w:tr w:rsidR="00776F11" w:rsidRPr="00BB4713" w14:paraId="1CB87D3F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453D6" w14:textId="77777777" w:rsidR="000E1E9B" w:rsidRPr="00BB4713" w:rsidRDefault="000E1E9B" w:rsidP="004E6BCF">
            <w:r w:rsidRPr="00BB4713"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122C4" w14:textId="428DBA43" w:rsidR="000E1E9B" w:rsidRPr="00BB4713" w:rsidRDefault="00776F11" w:rsidP="004E6BCF">
            <w:pPr>
              <w:jc w:val="center"/>
            </w:pPr>
            <w:r w:rsidRPr="00BB4713"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F93DD" w14:textId="1175E69E" w:rsidR="000E1E9B" w:rsidRPr="00BB4713" w:rsidRDefault="00776F11" w:rsidP="004E6BCF">
            <w:pPr>
              <w:jc w:val="center"/>
            </w:pPr>
            <w:r w:rsidRPr="00BB4713">
              <w:t>72</w:t>
            </w:r>
          </w:p>
        </w:tc>
      </w:tr>
      <w:tr w:rsidR="00776F11" w:rsidRPr="00BB4713" w14:paraId="20FE5A5D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9AC61" w14:textId="77777777" w:rsidR="000E1E9B" w:rsidRPr="00BB4713" w:rsidRDefault="000E1E9B" w:rsidP="004E6BCF">
            <w:r w:rsidRPr="00BB4713"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704EB" w14:textId="37164F49" w:rsidR="000E1E9B" w:rsidRPr="00BB4713" w:rsidRDefault="00776F11" w:rsidP="004E6BCF">
            <w:pPr>
              <w:jc w:val="center"/>
            </w:pPr>
            <w:r w:rsidRPr="00BB4713"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472A0" w14:textId="207BB32C" w:rsidR="000E1E9B" w:rsidRPr="00BB4713" w:rsidRDefault="00776F11" w:rsidP="004E6BCF">
            <w:pPr>
              <w:jc w:val="center"/>
            </w:pPr>
            <w:r w:rsidRPr="00BB4713">
              <w:t>-</w:t>
            </w:r>
          </w:p>
        </w:tc>
      </w:tr>
      <w:tr w:rsidR="00776F11" w:rsidRPr="00BB4713" w14:paraId="13EABF9C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D6D89" w14:textId="77777777" w:rsidR="000E1E9B" w:rsidRPr="00BB4713" w:rsidRDefault="000E1E9B" w:rsidP="004E6BCF">
            <w:pPr>
              <w:rPr>
                <w:b/>
              </w:rPr>
            </w:pPr>
            <w:r w:rsidRPr="00BB4713">
              <w:rPr>
                <w:b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131C" w14:textId="4495560F" w:rsidR="000E1E9B" w:rsidRPr="00BB4713" w:rsidRDefault="000E1E9B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FA0F" w14:textId="77777777" w:rsidR="000E1E9B" w:rsidRPr="00BB4713" w:rsidRDefault="000E1E9B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-</w:t>
            </w:r>
          </w:p>
        </w:tc>
      </w:tr>
      <w:tr w:rsidR="00776F11" w:rsidRPr="00BB4713" w14:paraId="6CF7323D" w14:textId="77777777" w:rsidTr="004667B0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572F4" w14:textId="77777777" w:rsidR="000E1E9B" w:rsidRPr="00BB4713" w:rsidRDefault="000E1E9B" w:rsidP="004E6BCF">
            <w:pPr>
              <w:rPr>
                <w:b/>
              </w:rPr>
            </w:pPr>
            <w:r w:rsidRPr="00BB4713">
              <w:rPr>
                <w:b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7D138" w14:textId="0A527CC0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336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239FC" w14:textId="7616F52E" w:rsidR="000E1E9B" w:rsidRPr="00BB4713" w:rsidRDefault="00776F11" w:rsidP="004E6BCF">
            <w:pPr>
              <w:jc w:val="center"/>
              <w:rPr>
                <w:b/>
              </w:rPr>
            </w:pPr>
            <w:r w:rsidRPr="00BB4713">
              <w:rPr>
                <w:b/>
              </w:rPr>
              <w:t>186</w:t>
            </w:r>
          </w:p>
        </w:tc>
      </w:tr>
    </w:tbl>
    <w:p w14:paraId="624F491E" w14:textId="77777777" w:rsidR="000E1E9B" w:rsidRPr="00BB4713" w:rsidRDefault="000E1E9B" w:rsidP="000E1E9B"/>
    <w:p w14:paraId="7A09AACA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177F13" w:rsidRPr="00BB4713" w:rsidSect="00BF708C">
          <w:pgSz w:w="11907" w:h="16840"/>
          <w:pgMar w:top="1134" w:right="567" w:bottom="1134" w:left="1134" w:header="709" w:footer="709" w:gutter="0"/>
          <w:cols w:space="720"/>
        </w:sectPr>
      </w:pPr>
      <w:r w:rsidRPr="00BB4713">
        <w:rPr>
          <w:b/>
          <w:caps/>
        </w:rPr>
        <w:br w:type="page"/>
      </w:r>
    </w:p>
    <w:p w14:paraId="2F6E6009" w14:textId="77777777" w:rsidR="00177F13" w:rsidRPr="00BB4713" w:rsidRDefault="00177F13" w:rsidP="00BF708C">
      <w:pPr>
        <w:rPr>
          <w:b/>
        </w:rPr>
      </w:pPr>
    </w:p>
    <w:p w14:paraId="3866FEF4" w14:textId="4E99E5D4" w:rsidR="00177F13" w:rsidRPr="00BB4713" w:rsidRDefault="00177F13" w:rsidP="00BE0707">
      <w:pPr>
        <w:pStyle w:val="afb"/>
        <w:widowControl w:val="0"/>
        <w:numPr>
          <w:ilvl w:val="1"/>
          <w:numId w:val="3"/>
        </w:numPr>
        <w:tabs>
          <w:tab w:val="left" w:pos="503"/>
        </w:tabs>
        <w:autoSpaceDE w:val="0"/>
        <w:autoSpaceDN w:val="0"/>
        <w:rPr>
          <w:b/>
        </w:rPr>
      </w:pPr>
      <w:r w:rsidRPr="00BB4713">
        <w:rPr>
          <w:b/>
        </w:rPr>
        <w:t>Структура</w:t>
      </w:r>
      <w:r w:rsidRPr="00BB4713">
        <w:rPr>
          <w:b/>
          <w:spacing w:val="-6"/>
        </w:rPr>
        <w:t xml:space="preserve"> </w:t>
      </w:r>
      <w:r w:rsidRPr="00BB4713">
        <w:rPr>
          <w:b/>
        </w:rPr>
        <w:t>профессионального</w:t>
      </w:r>
      <w:r w:rsidRPr="00BB4713">
        <w:rPr>
          <w:b/>
          <w:spacing w:val="-2"/>
        </w:rPr>
        <w:t xml:space="preserve"> </w:t>
      </w:r>
      <w:r w:rsidRPr="00BB4713">
        <w:rPr>
          <w:b/>
        </w:rPr>
        <w:t>модуля ПМ.0</w:t>
      </w:r>
      <w:r w:rsidR="00BE0707" w:rsidRPr="00BB4713">
        <w:rPr>
          <w:b/>
        </w:rPr>
        <w:t>4</w:t>
      </w:r>
      <w:r w:rsidRPr="00BB4713">
        <w:rPr>
          <w:b/>
        </w:rPr>
        <w:t xml:space="preserve"> </w:t>
      </w:r>
    </w:p>
    <w:p w14:paraId="624FADA1" w14:textId="77777777" w:rsidR="00177F13" w:rsidRPr="00BB4713" w:rsidRDefault="00177F13" w:rsidP="00BF708C">
      <w:pPr>
        <w:rPr>
          <w:b/>
        </w:rPr>
      </w:pPr>
    </w:p>
    <w:p w14:paraId="25C4F546" w14:textId="77777777" w:rsidR="00177F13" w:rsidRPr="00BB4713" w:rsidRDefault="00177F13" w:rsidP="00BF708C">
      <w:pPr>
        <w:rPr>
          <w:b/>
        </w:rPr>
      </w:pPr>
    </w:p>
    <w:tbl>
      <w:tblPr>
        <w:tblW w:w="14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5954"/>
        <w:gridCol w:w="963"/>
        <w:gridCol w:w="880"/>
        <w:gridCol w:w="708"/>
        <w:gridCol w:w="680"/>
        <w:gridCol w:w="602"/>
        <w:gridCol w:w="567"/>
        <w:gridCol w:w="708"/>
        <w:gridCol w:w="585"/>
        <w:gridCol w:w="7"/>
        <w:gridCol w:w="617"/>
        <w:gridCol w:w="7"/>
        <w:gridCol w:w="627"/>
      </w:tblGrid>
      <w:tr w:rsidR="00150950" w:rsidRPr="00BB4713" w14:paraId="070BAC5D" w14:textId="77777777" w:rsidTr="00301C8A">
        <w:trPr>
          <w:trHeight w:val="4568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6AA0" w14:textId="77777777" w:rsidR="00BE0707" w:rsidRPr="00BB4713" w:rsidRDefault="00BE0707" w:rsidP="004E6BCF">
            <w:r w:rsidRPr="00BB4713">
              <w:t>Код ОК, ПК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56CF8" w14:textId="77777777" w:rsidR="00BE0707" w:rsidRPr="00BB4713" w:rsidRDefault="00BE0707" w:rsidP="004E6BCF">
            <w:r w:rsidRPr="00BB4713">
              <w:t>Наименования разделов профессионального модуля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22EB4" w14:textId="77777777" w:rsidR="00BE0707" w:rsidRPr="00BB4713" w:rsidRDefault="00BE0707" w:rsidP="00301C8A">
            <w:pPr>
              <w:jc w:val="center"/>
            </w:pPr>
            <w:r w:rsidRPr="00BB4713">
              <w:t>Всего, час.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E6633D" w14:textId="77777777" w:rsidR="00BE0707" w:rsidRPr="00BB4713" w:rsidRDefault="00BE0707" w:rsidP="004E6BCF">
            <w:r w:rsidRPr="00BB4713">
              <w:t>В т.ч. в форме практической подготовки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2F7A0FAD" w14:textId="77777777" w:rsidR="00BE0707" w:rsidRPr="00BB4713" w:rsidRDefault="00BE0707" w:rsidP="004E6BCF">
            <w:r w:rsidRPr="00BB4713">
              <w:t>Обучение по МДК, в т.ч.: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B824A1" w14:textId="77777777" w:rsidR="00BE0707" w:rsidRPr="00BB4713" w:rsidRDefault="00BE0707" w:rsidP="004E6BCF">
            <w:r w:rsidRPr="00BB4713">
              <w:t>Теоретическое обучение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B622AF3" w14:textId="77777777" w:rsidR="00BE0707" w:rsidRPr="00BB4713" w:rsidRDefault="00BE0707" w:rsidP="004E6BCF">
            <w:r w:rsidRPr="00BB4713">
              <w:t>Практические и лабораторные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168CDD" w14:textId="77777777" w:rsidR="00BE0707" w:rsidRPr="00BB4713" w:rsidRDefault="00BE0707" w:rsidP="004E6BCF">
            <w:r w:rsidRPr="00BB4713">
              <w:t>Курсовая работа (проект)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C26B2EE" w14:textId="77777777" w:rsidR="00BE0707" w:rsidRPr="00BB4713" w:rsidRDefault="00BE0707" w:rsidP="004E6BCF">
            <w:r w:rsidRPr="00BB4713">
              <w:t>Самостоятельная работа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03AB3A98" w14:textId="77777777" w:rsidR="00BE0707" w:rsidRPr="00BB4713" w:rsidRDefault="00BE0707" w:rsidP="004E6BCF">
            <w:r w:rsidRPr="00BB4713">
              <w:t>Промежуточная аттестация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AF37C6F" w14:textId="77777777" w:rsidR="00BE0707" w:rsidRPr="00BB4713" w:rsidRDefault="00BE0707" w:rsidP="004E6BCF">
            <w:r w:rsidRPr="00BB4713">
              <w:t>Учебная практика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49F99666" w14:textId="77777777" w:rsidR="00BE0707" w:rsidRPr="00BB4713" w:rsidRDefault="00BE0707" w:rsidP="004E6BCF">
            <w:r w:rsidRPr="00BB4713">
              <w:t>Производственная практика</w:t>
            </w:r>
          </w:p>
        </w:tc>
      </w:tr>
      <w:tr w:rsidR="00150950" w:rsidRPr="00BB4713" w14:paraId="3DEA9070" w14:textId="77777777" w:rsidTr="00301C8A">
        <w:trPr>
          <w:trHeight w:val="7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0F13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3AF2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3718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F841D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C11B2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A63D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646E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8396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11B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9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1051FA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10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25D45D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11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50C6E2" w14:textId="77777777" w:rsidR="00BE0707" w:rsidRPr="00BB4713" w:rsidRDefault="00BE0707" w:rsidP="004E6BCF">
            <w:pPr>
              <w:jc w:val="center"/>
              <w:rPr>
                <w:sz w:val="20"/>
                <w:szCs w:val="20"/>
              </w:rPr>
            </w:pPr>
            <w:r w:rsidRPr="00BB4713">
              <w:rPr>
                <w:sz w:val="20"/>
                <w:szCs w:val="20"/>
              </w:rPr>
              <w:t>12</w:t>
            </w:r>
          </w:p>
        </w:tc>
      </w:tr>
      <w:tr w:rsidR="00150950" w:rsidRPr="00BB4713" w14:paraId="535CE06B" w14:textId="77777777" w:rsidTr="00301C8A">
        <w:trPr>
          <w:trHeight w:val="880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D5F79D" w14:textId="53581454" w:rsidR="00EF4911" w:rsidRDefault="00EF4911" w:rsidP="004E6BCF">
            <w:r>
              <w:t>ОК.01</w:t>
            </w:r>
          </w:p>
          <w:p w14:paraId="12720D7B" w14:textId="4223F0B4" w:rsidR="00BE0707" w:rsidRPr="00BB4713" w:rsidRDefault="00BE0707" w:rsidP="004E6BCF">
            <w:r w:rsidRPr="00BB4713">
              <w:t>ОК.02</w:t>
            </w:r>
          </w:p>
          <w:p w14:paraId="3C7BD71D" w14:textId="7510C86F" w:rsidR="00BE0707" w:rsidRDefault="00BE0707" w:rsidP="004E6BCF">
            <w:r w:rsidRPr="00BB4713">
              <w:t>ОК.04</w:t>
            </w:r>
          </w:p>
          <w:p w14:paraId="1FE63613" w14:textId="4B406D44" w:rsidR="00EF4911" w:rsidRPr="00BB4713" w:rsidRDefault="00EF4911" w:rsidP="004E6BCF">
            <w:r>
              <w:t>ОК.07</w:t>
            </w:r>
          </w:p>
          <w:p w14:paraId="75F84C8C" w14:textId="77777777" w:rsidR="00BE0707" w:rsidRPr="00BB4713" w:rsidRDefault="00BE0707" w:rsidP="004E6BCF">
            <w:r w:rsidRPr="00BB4713">
              <w:t>ОК.09</w:t>
            </w:r>
          </w:p>
          <w:p w14:paraId="519D8EF8" w14:textId="6EADB15C" w:rsidR="00BE0707" w:rsidRPr="00BB4713" w:rsidRDefault="00BE0707" w:rsidP="004E6BCF">
            <w:r w:rsidRPr="00BB4713">
              <w:t xml:space="preserve">ПК </w:t>
            </w:r>
            <w:r w:rsidR="004667B0" w:rsidRPr="00BB4713">
              <w:t>4</w:t>
            </w:r>
            <w:r w:rsidRPr="00BB4713">
              <w:t>.1.</w:t>
            </w:r>
          </w:p>
          <w:p w14:paraId="588A42E7" w14:textId="1C233BE4" w:rsidR="00BE0707" w:rsidRPr="00BB4713" w:rsidRDefault="00BE0707" w:rsidP="004E6BCF">
            <w:r w:rsidRPr="00BB4713">
              <w:t xml:space="preserve">ПК </w:t>
            </w:r>
            <w:r w:rsidR="004667B0" w:rsidRPr="00BB4713">
              <w:t>4</w:t>
            </w:r>
            <w:r w:rsidRPr="00BB4713">
              <w:t>.2.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5871C" w14:textId="79736D81" w:rsidR="00BE0707" w:rsidRPr="00BB4713" w:rsidRDefault="00BE0707" w:rsidP="00531C12">
            <w:r w:rsidRPr="00BB4713">
              <w:t xml:space="preserve">Раздел 1. </w:t>
            </w:r>
            <w:r w:rsidR="004667B0" w:rsidRPr="00BB4713">
              <w:t>Слесарное дело и технические измерения, диагностирование технического обслуживания автомобиля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2C4A" w14:textId="71C6108A" w:rsidR="00BE0707" w:rsidRPr="00BB4713" w:rsidRDefault="004667B0" w:rsidP="00531C12">
            <w:pPr>
              <w:jc w:val="center"/>
            </w:pPr>
            <w:r w:rsidRPr="00BB4713">
              <w:t>256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FB08" w14:textId="23A57B05" w:rsidR="00BE0707" w:rsidRPr="00BB4713" w:rsidRDefault="00531C12" w:rsidP="00531C12">
            <w:pPr>
              <w:jc w:val="center"/>
            </w:pPr>
            <w:r w:rsidRPr="00BB4713">
              <w:t>144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34E2E" w14:textId="4D099E77" w:rsidR="00BE0707" w:rsidRPr="00BB4713" w:rsidRDefault="00531C12" w:rsidP="00531C12">
            <w:pPr>
              <w:jc w:val="center"/>
            </w:pPr>
            <w:r w:rsidRPr="00BB4713">
              <w:t>220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B003F" w14:textId="0CD788D4" w:rsidR="00BE0707" w:rsidRPr="00BB4713" w:rsidRDefault="00531C12" w:rsidP="00531C12">
            <w:pPr>
              <w:jc w:val="center"/>
            </w:pPr>
            <w:r w:rsidRPr="00BB4713">
              <w:t>106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39F1" w14:textId="2037E7F6" w:rsidR="00BE0707" w:rsidRPr="00BB4713" w:rsidRDefault="00531C12" w:rsidP="00531C12">
            <w:pPr>
              <w:jc w:val="center"/>
            </w:pPr>
            <w:r w:rsidRPr="00BB4713">
              <w:t>114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B037" w14:textId="77777777" w:rsidR="00BE0707" w:rsidRPr="00BB4713" w:rsidRDefault="00BE0707" w:rsidP="00531C12">
            <w:pPr>
              <w:jc w:val="center"/>
            </w:pPr>
            <w:r w:rsidRPr="00BB4713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0E38F" w14:textId="7B64D91F" w:rsidR="00BE0707" w:rsidRPr="00BB4713" w:rsidRDefault="00531C12" w:rsidP="00531C12">
            <w:pPr>
              <w:jc w:val="center"/>
            </w:pPr>
            <w:r w:rsidRPr="00BB4713">
              <w:t>3</w:t>
            </w:r>
            <w:r w:rsidR="00BE0707" w:rsidRPr="00BB4713">
              <w:t>6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86938D" w14:textId="4A32B287" w:rsidR="00BE0707" w:rsidRPr="00BB4713" w:rsidRDefault="00531C12" w:rsidP="00531C12">
            <w:pPr>
              <w:jc w:val="center"/>
            </w:pPr>
            <w:r w:rsidRPr="00BB4713">
              <w:t>-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D787AD" w14:textId="1BDAA2A8" w:rsidR="00BE0707" w:rsidRPr="00BB4713" w:rsidRDefault="00BE0707" w:rsidP="00531C12">
            <w:pPr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7CD0A3" w14:textId="163CFABE" w:rsidR="00BE0707" w:rsidRPr="00BB4713" w:rsidRDefault="00BE0707" w:rsidP="00531C12">
            <w:pPr>
              <w:jc w:val="center"/>
            </w:pPr>
          </w:p>
        </w:tc>
      </w:tr>
      <w:tr w:rsidR="00150950" w:rsidRPr="00BB4713" w14:paraId="163F5F04" w14:textId="77777777" w:rsidTr="00301C8A">
        <w:trPr>
          <w:trHeight w:val="488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1440A" w14:textId="77777777" w:rsidR="00531C12" w:rsidRPr="00BB4713" w:rsidRDefault="00531C12" w:rsidP="004E6BCF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C0BE5" w14:textId="77777777" w:rsidR="00531C12" w:rsidRPr="00BB4713" w:rsidRDefault="00531C12" w:rsidP="00531C12">
            <w:r w:rsidRPr="00BB4713">
              <w:t>Учебная практика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4F59" w14:textId="0A5A7FAE" w:rsidR="00531C12" w:rsidRPr="00BB4713" w:rsidRDefault="00531C12" w:rsidP="00531C12">
            <w:pPr>
              <w:jc w:val="center"/>
            </w:pPr>
            <w:r w:rsidRPr="00BB4713">
              <w:t>72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DC63F" w14:textId="199F2DB0" w:rsidR="00531C12" w:rsidRPr="00BB4713" w:rsidRDefault="00531C12" w:rsidP="00531C12">
            <w:pPr>
              <w:jc w:val="center"/>
            </w:pPr>
            <w:r w:rsidRPr="00BB4713"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0B5293" w14:textId="77777777" w:rsidR="00531C12" w:rsidRPr="00BB4713" w:rsidRDefault="00531C12" w:rsidP="00531C12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BCA0" w14:textId="77777777" w:rsidR="00531C12" w:rsidRPr="00BB4713" w:rsidRDefault="00531C12" w:rsidP="00531C12">
            <w:pPr>
              <w:jc w:val="center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A5A75" w14:textId="77777777" w:rsidR="00531C12" w:rsidRPr="00BB4713" w:rsidRDefault="00531C12" w:rsidP="00531C1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0D5F" w14:textId="77777777" w:rsidR="00531C12" w:rsidRPr="00BB4713" w:rsidRDefault="00531C12" w:rsidP="00531C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1D44" w14:textId="33618C26" w:rsidR="00531C12" w:rsidRPr="00BB4713" w:rsidRDefault="00531C12" w:rsidP="00531C12">
            <w:pPr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9D0E" w14:textId="77777777" w:rsidR="00531C12" w:rsidRPr="00BB4713" w:rsidRDefault="00531C12" w:rsidP="00531C12">
            <w:pPr>
              <w:jc w:val="center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991CBE" w14:textId="076A484E" w:rsidR="00531C12" w:rsidRPr="00BB4713" w:rsidRDefault="00531C12" w:rsidP="00531C12">
            <w:pPr>
              <w:jc w:val="center"/>
            </w:pPr>
            <w:r w:rsidRPr="00BB4713">
              <w:t>72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F08C33" w14:textId="38B4B894" w:rsidR="00531C12" w:rsidRPr="00BB4713" w:rsidRDefault="00531C12" w:rsidP="00531C12">
            <w:pPr>
              <w:jc w:val="center"/>
            </w:pPr>
          </w:p>
        </w:tc>
      </w:tr>
      <w:tr w:rsidR="00150950" w:rsidRPr="00BB4713" w14:paraId="139098BF" w14:textId="77777777" w:rsidTr="00301C8A">
        <w:trPr>
          <w:trHeight w:val="483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3FD8" w14:textId="77777777" w:rsidR="00531C12" w:rsidRPr="00BB4713" w:rsidRDefault="00531C12" w:rsidP="004E6BCF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19D0" w14:textId="77777777" w:rsidR="00531C12" w:rsidRPr="00BB4713" w:rsidRDefault="00531C12" w:rsidP="00531C12">
            <w:r w:rsidRPr="00BB4713">
              <w:t>Промежуточная аттестация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F9F6" w14:textId="77777777" w:rsidR="00531C12" w:rsidRPr="00BB4713" w:rsidRDefault="00531C12" w:rsidP="00531C12">
            <w:pPr>
              <w:jc w:val="center"/>
            </w:pPr>
            <w:r w:rsidRPr="00BB4713"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50B17" w14:textId="77777777" w:rsidR="00531C12" w:rsidRPr="00BB4713" w:rsidRDefault="00531C12" w:rsidP="00531C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A73816" w14:textId="77777777" w:rsidR="00531C12" w:rsidRPr="00BB4713" w:rsidRDefault="00531C12" w:rsidP="00531C12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8FD0" w14:textId="77777777" w:rsidR="00531C12" w:rsidRPr="00BB4713" w:rsidRDefault="00531C12" w:rsidP="00531C12">
            <w:pPr>
              <w:jc w:val="center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24E0" w14:textId="77777777" w:rsidR="00531C12" w:rsidRPr="00BB4713" w:rsidRDefault="00531C12" w:rsidP="00531C1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8EA6" w14:textId="77777777" w:rsidR="00531C12" w:rsidRPr="00BB4713" w:rsidRDefault="00531C12" w:rsidP="00531C1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D0703" w14:textId="43020AAB" w:rsidR="00531C12" w:rsidRPr="00BB4713" w:rsidRDefault="00531C12" w:rsidP="00531C12">
            <w:pPr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2DFDF" w14:textId="77777777" w:rsidR="00531C12" w:rsidRPr="00BB4713" w:rsidRDefault="00531C12" w:rsidP="00531C12">
            <w:pPr>
              <w:jc w:val="center"/>
            </w:pPr>
            <w:r w:rsidRPr="00BB4713">
              <w:t>8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33496C" w14:textId="77777777" w:rsidR="00531C12" w:rsidRPr="00BB4713" w:rsidRDefault="00531C12" w:rsidP="00531C12">
            <w:pPr>
              <w:jc w:val="center"/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94A526" w14:textId="13649F39" w:rsidR="00531C12" w:rsidRPr="00BB4713" w:rsidRDefault="00531C12" w:rsidP="00531C12">
            <w:pPr>
              <w:jc w:val="center"/>
            </w:pPr>
          </w:p>
        </w:tc>
      </w:tr>
      <w:tr w:rsidR="00150950" w:rsidRPr="00BB4713" w14:paraId="0791C3C9" w14:textId="77777777" w:rsidTr="00301C8A">
        <w:trPr>
          <w:trHeight w:val="217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871E" w14:textId="77777777" w:rsidR="00BE0707" w:rsidRPr="00BB4713" w:rsidRDefault="00BE0707" w:rsidP="004E6BCF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586D" w14:textId="77777777" w:rsidR="00BE0707" w:rsidRPr="00BB4713" w:rsidRDefault="00BE0707" w:rsidP="004E6BCF">
            <w:pPr>
              <w:rPr>
                <w:b/>
              </w:rPr>
            </w:pPr>
            <w:r w:rsidRPr="00BB4713">
              <w:rPr>
                <w:b/>
              </w:rPr>
              <w:t xml:space="preserve">Всего: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0EDC" w14:textId="31DA4EC0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BEFC7" w14:textId="369CD76D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186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9A87AD" w14:textId="5B70896B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220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3BE49" w14:textId="150E532E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106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A01B" w14:textId="66CDC032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114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5FE62" w14:textId="45A9D4DA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C687" w14:textId="174646AC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36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D8E31C" w14:textId="2130D6F1" w:rsidR="00BE0707" w:rsidRPr="00BB4713" w:rsidRDefault="00BE0707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8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8DA09C" w14:textId="2B4C1791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72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5748D4" w14:textId="17039B2F" w:rsidR="00BE0707" w:rsidRPr="00BB4713" w:rsidRDefault="00531C12" w:rsidP="00531C12">
            <w:pPr>
              <w:jc w:val="center"/>
              <w:rPr>
                <w:b/>
              </w:rPr>
            </w:pPr>
            <w:r w:rsidRPr="00BB4713">
              <w:rPr>
                <w:b/>
              </w:rPr>
              <w:t>-</w:t>
            </w:r>
          </w:p>
        </w:tc>
      </w:tr>
    </w:tbl>
    <w:p w14:paraId="690D850E" w14:textId="77777777" w:rsidR="00177F13" w:rsidRPr="00BB4713" w:rsidRDefault="00177F13" w:rsidP="00BF708C">
      <w:pPr>
        <w:rPr>
          <w:b/>
        </w:rPr>
      </w:pPr>
    </w:p>
    <w:p w14:paraId="46B66B69" w14:textId="1FE6B1BD" w:rsidR="00177F13" w:rsidRPr="00BB4713" w:rsidRDefault="00177F13" w:rsidP="00830197">
      <w:pPr>
        <w:pStyle w:val="afb"/>
        <w:numPr>
          <w:ilvl w:val="1"/>
          <w:numId w:val="4"/>
        </w:numPr>
        <w:rPr>
          <w:b/>
        </w:rPr>
      </w:pPr>
      <w:r w:rsidRPr="00BB4713">
        <w:rPr>
          <w:b/>
        </w:rPr>
        <w:br w:type="page"/>
      </w:r>
      <w:r w:rsidRPr="00BB4713">
        <w:rPr>
          <w:b/>
        </w:rPr>
        <w:lastRenderedPageBreak/>
        <w:t>Тематический</w:t>
      </w:r>
      <w:r w:rsidRPr="00BB4713">
        <w:rPr>
          <w:b/>
          <w:spacing w:val="-2"/>
        </w:rPr>
        <w:t xml:space="preserve"> </w:t>
      </w:r>
      <w:r w:rsidRPr="00BB4713">
        <w:rPr>
          <w:b/>
        </w:rPr>
        <w:t>план</w:t>
      </w:r>
      <w:r w:rsidRPr="00BB4713">
        <w:rPr>
          <w:b/>
          <w:spacing w:val="-5"/>
        </w:rPr>
        <w:t xml:space="preserve"> </w:t>
      </w:r>
      <w:r w:rsidRPr="00BB4713">
        <w:rPr>
          <w:b/>
        </w:rPr>
        <w:t>и</w:t>
      </w:r>
      <w:r w:rsidRPr="00BB4713">
        <w:rPr>
          <w:b/>
          <w:spacing w:val="-4"/>
        </w:rPr>
        <w:t xml:space="preserve"> </w:t>
      </w:r>
      <w:r w:rsidR="00830197" w:rsidRPr="00BB4713">
        <w:rPr>
          <w:b/>
        </w:rPr>
        <w:t>с</w:t>
      </w:r>
      <w:r w:rsidRPr="00BB4713">
        <w:rPr>
          <w:b/>
        </w:rPr>
        <w:t>одержание</w:t>
      </w:r>
      <w:r w:rsidRPr="00BB4713">
        <w:rPr>
          <w:b/>
          <w:spacing w:val="-3"/>
        </w:rPr>
        <w:t xml:space="preserve"> </w:t>
      </w:r>
      <w:r w:rsidRPr="00BB4713">
        <w:rPr>
          <w:b/>
        </w:rPr>
        <w:t>профессионального</w:t>
      </w:r>
      <w:r w:rsidRPr="00BB4713">
        <w:rPr>
          <w:b/>
          <w:spacing w:val="-5"/>
        </w:rPr>
        <w:t xml:space="preserve"> </w:t>
      </w:r>
      <w:r w:rsidRPr="00BB4713">
        <w:rPr>
          <w:b/>
        </w:rPr>
        <w:t>модуля</w:t>
      </w:r>
      <w:r w:rsidRPr="00BB4713">
        <w:rPr>
          <w:b/>
          <w:spacing w:val="-2"/>
        </w:rPr>
        <w:t xml:space="preserve"> </w:t>
      </w:r>
      <w:r w:rsidRPr="00BB4713">
        <w:rPr>
          <w:b/>
        </w:rPr>
        <w:t>ПМ.04</w:t>
      </w:r>
    </w:p>
    <w:p w14:paraId="703D5C0D" w14:textId="77777777" w:rsidR="00830197" w:rsidRPr="00BB4713" w:rsidRDefault="00830197" w:rsidP="00830197">
      <w:pPr>
        <w:pStyle w:val="afb"/>
        <w:ind w:left="267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552"/>
        <w:gridCol w:w="15"/>
        <w:gridCol w:w="24"/>
        <w:gridCol w:w="11527"/>
        <w:gridCol w:w="1001"/>
      </w:tblGrid>
      <w:tr w:rsidR="00830197" w:rsidRPr="00BB4713" w14:paraId="01B179A7" w14:textId="77777777" w:rsidTr="00830197">
        <w:trPr>
          <w:trHeight w:val="20"/>
        </w:trPr>
        <w:tc>
          <w:tcPr>
            <w:tcW w:w="676" w:type="pct"/>
            <w:shd w:val="clear" w:color="auto" w:fill="auto"/>
            <w:vAlign w:val="center"/>
          </w:tcPr>
          <w:p w14:paraId="5F43889D" w14:textId="452F7829" w:rsidR="00830197" w:rsidRPr="00BB4713" w:rsidRDefault="00830197" w:rsidP="00830197">
            <w:pPr>
              <w:jc w:val="center"/>
              <w:rPr>
                <w:b/>
              </w:rPr>
            </w:pPr>
            <w:r w:rsidRPr="00BB4713">
              <w:rPr>
                <w:b/>
              </w:rPr>
              <w:t>Наименование разделов и тем</w:t>
            </w:r>
          </w:p>
        </w:tc>
        <w:tc>
          <w:tcPr>
            <w:tcW w:w="3994" w:type="pct"/>
            <w:gridSpan w:val="4"/>
            <w:shd w:val="clear" w:color="auto" w:fill="auto"/>
            <w:vAlign w:val="center"/>
          </w:tcPr>
          <w:p w14:paraId="3CDCD756" w14:textId="79E9E16C" w:rsidR="00830197" w:rsidRPr="00BB4713" w:rsidRDefault="00830197" w:rsidP="00830197">
            <w:pPr>
              <w:jc w:val="center"/>
              <w:rPr>
                <w:b/>
              </w:rPr>
            </w:pPr>
            <w:r w:rsidRPr="00BB4713">
              <w:rPr>
                <w:b/>
              </w:rPr>
              <w:t>Содержание учебного материала, практических и лабораторных занятия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7F3DD215" w14:textId="047BE401" w:rsidR="00830197" w:rsidRPr="00BB4713" w:rsidRDefault="00830197" w:rsidP="00830197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BB4713">
              <w:rPr>
                <w:b/>
              </w:rPr>
              <w:t>Объем часов</w:t>
            </w:r>
          </w:p>
        </w:tc>
      </w:tr>
      <w:tr w:rsidR="009D1315" w:rsidRPr="00BB4713" w14:paraId="31A89CA2" w14:textId="77777777" w:rsidTr="00830197">
        <w:trPr>
          <w:trHeight w:val="20"/>
        </w:trPr>
        <w:tc>
          <w:tcPr>
            <w:tcW w:w="676" w:type="pct"/>
            <w:shd w:val="clear" w:color="auto" w:fill="auto"/>
          </w:tcPr>
          <w:p w14:paraId="10949F43" w14:textId="77777777" w:rsidR="00177F13" w:rsidRPr="00BB4713" w:rsidRDefault="00177F13" w:rsidP="00BF708C">
            <w:pPr>
              <w:jc w:val="center"/>
              <w:rPr>
                <w:b/>
                <w:bCs/>
              </w:rPr>
            </w:pPr>
            <w:r w:rsidRPr="00BB4713">
              <w:rPr>
                <w:b/>
                <w:bCs/>
              </w:rPr>
              <w:t>1</w:t>
            </w:r>
          </w:p>
        </w:tc>
        <w:tc>
          <w:tcPr>
            <w:tcW w:w="3994" w:type="pct"/>
            <w:gridSpan w:val="4"/>
            <w:shd w:val="clear" w:color="auto" w:fill="auto"/>
          </w:tcPr>
          <w:p w14:paraId="30AE8B89" w14:textId="77777777" w:rsidR="00177F13" w:rsidRPr="00BB4713" w:rsidRDefault="00177F13" w:rsidP="00BF708C">
            <w:pPr>
              <w:jc w:val="center"/>
              <w:rPr>
                <w:rFonts w:eastAsia="Calibri"/>
                <w:b/>
                <w:bCs/>
              </w:rPr>
            </w:pPr>
            <w:r w:rsidRPr="00BB4713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330" w:type="pct"/>
            <w:shd w:val="clear" w:color="auto" w:fill="auto"/>
          </w:tcPr>
          <w:p w14:paraId="332BC81C" w14:textId="77777777" w:rsidR="00177F13" w:rsidRPr="00BB4713" w:rsidRDefault="00177F13" w:rsidP="00BF708C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BB4713">
              <w:rPr>
                <w:rFonts w:eastAsia="Calibri"/>
                <w:b/>
                <w:bCs/>
              </w:rPr>
              <w:t>3</w:t>
            </w:r>
          </w:p>
        </w:tc>
      </w:tr>
      <w:tr w:rsidR="009D1315" w:rsidRPr="00BB4713" w14:paraId="18925866" w14:textId="77777777" w:rsidTr="00830197">
        <w:trPr>
          <w:trHeight w:val="20"/>
        </w:trPr>
        <w:tc>
          <w:tcPr>
            <w:tcW w:w="4670" w:type="pct"/>
            <w:gridSpan w:val="5"/>
            <w:shd w:val="clear" w:color="auto" w:fill="auto"/>
          </w:tcPr>
          <w:p w14:paraId="2C8DD11D" w14:textId="22A85B5C" w:rsidR="00177F13" w:rsidRPr="00BB4713" w:rsidRDefault="00177F13" w:rsidP="00BF708C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  <w:b/>
              </w:rPr>
              <w:t>Раздел 1.</w:t>
            </w:r>
            <w:r w:rsidR="00830197" w:rsidRPr="00BB4713">
              <w:rPr>
                <w:rFonts w:ascii="Times New Roman" w:hAnsi="Times New Roman"/>
                <w:b/>
              </w:rPr>
              <w:t xml:space="preserve"> Слесарное дело и технические измерения, диагностирование технического обслуживания автомобиля</w:t>
            </w:r>
          </w:p>
        </w:tc>
        <w:tc>
          <w:tcPr>
            <w:tcW w:w="330" w:type="pct"/>
            <w:shd w:val="clear" w:color="auto" w:fill="auto"/>
          </w:tcPr>
          <w:p w14:paraId="579C0C57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  <w:b/>
              </w:rPr>
              <w:t>256</w:t>
            </w:r>
          </w:p>
        </w:tc>
      </w:tr>
      <w:tr w:rsidR="009D1315" w:rsidRPr="00BB4713" w14:paraId="7FD3DC58" w14:textId="77777777" w:rsidTr="00830197">
        <w:trPr>
          <w:trHeight w:val="20"/>
        </w:trPr>
        <w:tc>
          <w:tcPr>
            <w:tcW w:w="4670" w:type="pct"/>
            <w:gridSpan w:val="5"/>
            <w:shd w:val="clear" w:color="auto" w:fill="auto"/>
          </w:tcPr>
          <w:p w14:paraId="4155FF05" w14:textId="5B704866" w:rsidR="00177F13" w:rsidRPr="00BB4713" w:rsidRDefault="00177F13" w:rsidP="00BF708C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  <w:b/>
              </w:rPr>
              <w:t xml:space="preserve">МДК.04.01 </w:t>
            </w:r>
            <w:r w:rsidR="00830197" w:rsidRPr="00BB4713">
              <w:rPr>
                <w:rFonts w:ascii="Times New Roman" w:hAnsi="Times New Roman"/>
                <w:b/>
              </w:rPr>
              <w:t>Слесарное дело и технические измерения, диагностирование технического обслуживания автомобиля</w:t>
            </w:r>
          </w:p>
        </w:tc>
        <w:tc>
          <w:tcPr>
            <w:tcW w:w="330" w:type="pct"/>
            <w:shd w:val="clear" w:color="auto" w:fill="auto"/>
          </w:tcPr>
          <w:p w14:paraId="1B2544FA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  <w:b/>
              </w:rPr>
              <w:t>256</w:t>
            </w:r>
          </w:p>
        </w:tc>
      </w:tr>
      <w:tr w:rsidR="009D1315" w:rsidRPr="00BB4713" w14:paraId="5CCE49DA" w14:textId="77777777" w:rsidTr="00830197">
        <w:trPr>
          <w:trHeight w:val="242"/>
        </w:trPr>
        <w:tc>
          <w:tcPr>
            <w:tcW w:w="676" w:type="pct"/>
            <w:vMerge w:val="restart"/>
            <w:shd w:val="clear" w:color="auto" w:fill="auto"/>
          </w:tcPr>
          <w:p w14:paraId="7DB91EA4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Тема 1.1.</w:t>
            </w:r>
          </w:p>
          <w:p w14:paraId="41D97164" w14:textId="77777777" w:rsidR="00177F13" w:rsidRPr="00BB4713" w:rsidRDefault="00177F13" w:rsidP="00BF708C">
            <w:r w:rsidRPr="00BB4713">
              <w:t>Охрана труда</w:t>
            </w:r>
          </w:p>
          <w:p w14:paraId="4DDFCDE3" w14:textId="77777777" w:rsidR="00177F13" w:rsidRPr="00BB4713" w:rsidRDefault="00177F13" w:rsidP="00BF708C">
            <w:pPr>
              <w:shd w:val="clear" w:color="auto" w:fill="FFFFFF"/>
              <w:rPr>
                <w:rFonts w:eastAsia="Calibri"/>
                <w:bCs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1DEA5F06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Содержание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434C2FB0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  <w:r w:rsidRPr="00BB4713">
              <w:rPr>
                <w:rFonts w:eastAsia="Calibri"/>
              </w:rPr>
              <w:t>6</w:t>
            </w:r>
          </w:p>
        </w:tc>
      </w:tr>
      <w:tr w:rsidR="009D1315" w:rsidRPr="00BB4713" w14:paraId="53F5CFD0" w14:textId="77777777" w:rsidTr="00830197">
        <w:trPr>
          <w:trHeight w:val="581"/>
        </w:trPr>
        <w:tc>
          <w:tcPr>
            <w:tcW w:w="676" w:type="pct"/>
            <w:vMerge/>
            <w:shd w:val="clear" w:color="auto" w:fill="auto"/>
          </w:tcPr>
          <w:p w14:paraId="70F42501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613C9E62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  <w:lang w:val="en-US"/>
              </w:rPr>
              <w:t>1</w:t>
            </w:r>
            <w:r w:rsidRPr="00BB4713">
              <w:rPr>
                <w:rFonts w:ascii="Times New Roman" w:hAnsi="Times New Roman"/>
              </w:rPr>
              <w:t>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6D94FBBA" w14:textId="77777777" w:rsidR="00177F13" w:rsidRPr="00BB4713" w:rsidRDefault="00177F13" w:rsidP="00BF708C">
            <w:r w:rsidRPr="00BB4713">
              <w:t xml:space="preserve">Основы законодательства о труде. Правила и нормативные документы по безопасности труда. Правила поведения в мастерской.  </w:t>
            </w:r>
            <w:r w:rsidRPr="00BB4713">
              <w:tab/>
            </w:r>
          </w:p>
        </w:tc>
        <w:tc>
          <w:tcPr>
            <w:tcW w:w="330" w:type="pct"/>
            <w:vMerge/>
            <w:shd w:val="clear" w:color="auto" w:fill="auto"/>
          </w:tcPr>
          <w:p w14:paraId="0789FE84" w14:textId="77777777" w:rsidR="00177F13" w:rsidRPr="00BB4713" w:rsidRDefault="00177F13" w:rsidP="00BF708C">
            <w:pPr>
              <w:jc w:val="center"/>
              <w:rPr>
                <w:b/>
              </w:rPr>
            </w:pPr>
          </w:p>
        </w:tc>
      </w:tr>
      <w:tr w:rsidR="009D1315" w:rsidRPr="00BB4713" w14:paraId="4562FDE1" w14:textId="77777777" w:rsidTr="00830197">
        <w:trPr>
          <w:trHeight w:val="258"/>
        </w:trPr>
        <w:tc>
          <w:tcPr>
            <w:tcW w:w="676" w:type="pct"/>
            <w:vMerge/>
            <w:shd w:val="clear" w:color="auto" w:fill="auto"/>
          </w:tcPr>
          <w:p w14:paraId="183251CE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5D790D3F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2.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07FE19AF" w14:textId="77777777" w:rsidR="00177F13" w:rsidRPr="00BB4713" w:rsidRDefault="00177F13" w:rsidP="00BF708C">
            <w:pPr>
              <w:rPr>
                <w:b/>
                <w:u w:val="single"/>
              </w:rPr>
            </w:pPr>
            <w:r w:rsidRPr="00BB4713">
              <w:t>Противопожарные мероприятия. Пожарная безопасность.</w:t>
            </w:r>
          </w:p>
        </w:tc>
        <w:tc>
          <w:tcPr>
            <w:tcW w:w="330" w:type="pct"/>
            <w:vMerge/>
            <w:shd w:val="clear" w:color="auto" w:fill="auto"/>
          </w:tcPr>
          <w:p w14:paraId="3A2C025A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78504480" w14:textId="77777777" w:rsidTr="00830197">
        <w:trPr>
          <w:trHeight w:val="356"/>
        </w:trPr>
        <w:tc>
          <w:tcPr>
            <w:tcW w:w="676" w:type="pct"/>
            <w:vMerge/>
            <w:shd w:val="clear" w:color="auto" w:fill="auto"/>
          </w:tcPr>
          <w:p w14:paraId="01B269A6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348BAEAB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6DB893C9" w14:textId="77777777" w:rsidR="00177F13" w:rsidRPr="00BB4713" w:rsidRDefault="00177F13" w:rsidP="00BF708C">
            <w:r w:rsidRPr="00BB4713">
              <w:t>Гигиена труда, производственная санитария, профилактика травматизма.</w:t>
            </w:r>
          </w:p>
        </w:tc>
        <w:tc>
          <w:tcPr>
            <w:tcW w:w="330" w:type="pct"/>
            <w:vMerge/>
            <w:shd w:val="clear" w:color="auto" w:fill="auto"/>
          </w:tcPr>
          <w:p w14:paraId="5D0A89AB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7D8170C9" w14:textId="77777777" w:rsidTr="00830197">
        <w:trPr>
          <w:trHeight w:val="324"/>
        </w:trPr>
        <w:tc>
          <w:tcPr>
            <w:tcW w:w="676" w:type="pct"/>
            <w:vMerge w:val="restart"/>
            <w:shd w:val="clear" w:color="auto" w:fill="auto"/>
          </w:tcPr>
          <w:p w14:paraId="3A60EB78" w14:textId="77777777" w:rsidR="00177F13" w:rsidRPr="00BB4713" w:rsidRDefault="00177F13" w:rsidP="00BF708C">
            <w:r w:rsidRPr="00BB4713">
              <w:rPr>
                <w:b/>
              </w:rPr>
              <w:t>Тема 1.2</w:t>
            </w:r>
            <w:r w:rsidRPr="00BB4713">
              <w:t>.</w:t>
            </w:r>
          </w:p>
          <w:p w14:paraId="333635EF" w14:textId="77777777" w:rsidR="00177F13" w:rsidRPr="00BB4713" w:rsidRDefault="00177F13" w:rsidP="00BF708C">
            <w:r w:rsidRPr="00BB4713">
              <w:t>Основы слесарно-сборочных работ</w:t>
            </w:r>
          </w:p>
          <w:p w14:paraId="41BFD569" w14:textId="77777777" w:rsidR="00177F13" w:rsidRPr="00BB4713" w:rsidRDefault="00177F13" w:rsidP="00BF708C"/>
          <w:p w14:paraId="776AF0D6" w14:textId="77777777" w:rsidR="00177F13" w:rsidRPr="00BB4713" w:rsidRDefault="00177F13" w:rsidP="00BF708C"/>
          <w:p w14:paraId="5CA63DD2" w14:textId="77777777" w:rsidR="00177F13" w:rsidRPr="00BB4713" w:rsidRDefault="00177F13" w:rsidP="00BF708C"/>
          <w:p w14:paraId="709E99B2" w14:textId="77777777" w:rsidR="00177F13" w:rsidRPr="00BB4713" w:rsidRDefault="00177F13" w:rsidP="00BF708C"/>
          <w:p w14:paraId="0F7B3DE6" w14:textId="77777777" w:rsidR="00177F13" w:rsidRPr="00BB4713" w:rsidRDefault="00177F13" w:rsidP="00BF708C"/>
          <w:p w14:paraId="06025A54" w14:textId="77777777" w:rsidR="00177F13" w:rsidRPr="00BB4713" w:rsidRDefault="00177F13" w:rsidP="00BF708C">
            <w:pPr>
              <w:shd w:val="clear" w:color="auto" w:fill="FFFFFF"/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234FFDB7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Содержание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4EC52DF8" w14:textId="77777777" w:rsidR="00177F13" w:rsidRPr="00BB4713" w:rsidRDefault="00177F13" w:rsidP="00BF708C">
            <w:pPr>
              <w:jc w:val="center"/>
              <w:rPr>
                <w:rFonts w:eastAsia="Calibri"/>
                <w:b/>
              </w:rPr>
            </w:pPr>
            <w:r w:rsidRPr="00BB4713">
              <w:rPr>
                <w:rFonts w:eastAsia="Calibri"/>
              </w:rPr>
              <w:t>24</w:t>
            </w:r>
          </w:p>
        </w:tc>
      </w:tr>
      <w:tr w:rsidR="009D1315" w:rsidRPr="00BB4713" w14:paraId="5CF814AD" w14:textId="77777777" w:rsidTr="00830197">
        <w:trPr>
          <w:trHeight w:val="368"/>
        </w:trPr>
        <w:tc>
          <w:tcPr>
            <w:tcW w:w="676" w:type="pct"/>
            <w:vMerge/>
            <w:shd w:val="clear" w:color="auto" w:fill="auto"/>
          </w:tcPr>
          <w:p w14:paraId="69D0CC39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0A3794A1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1.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114DA9E0" w14:textId="77777777" w:rsidR="00177F13" w:rsidRPr="00BB4713" w:rsidRDefault="00177F13" w:rsidP="00BF708C">
            <w:r w:rsidRPr="00BB4713">
              <w:t>Виды слесарных работ и их назначение.</w:t>
            </w:r>
          </w:p>
        </w:tc>
        <w:tc>
          <w:tcPr>
            <w:tcW w:w="330" w:type="pct"/>
            <w:vMerge/>
            <w:shd w:val="clear" w:color="auto" w:fill="auto"/>
          </w:tcPr>
          <w:p w14:paraId="6B7AB17E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</w:p>
        </w:tc>
      </w:tr>
      <w:tr w:rsidR="009D1315" w:rsidRPr="00BB4713" w14:paraId="55554E4A" w14:textId="77777777" w:rsidTr="00830197">
        <w:trPr>
          <w:trHeight w:val="368"/>
        </w:trPr>
        <w:tc>
          <w:tcPr>
            <w:tcW w:w="676" w:type="pct"/>
            <w:vMerge/>
            <w:shd w:val="clear" w:color="auto" w:fill="auto"/>
          </w:tcPr>
          <w:p w14:paraId="343E0BE3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4B5AD18A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2.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76257F4F" w14:textId="77777777" w:rsidR="00177F13" w:rsidRPr="00BB4713" w:rsidRDefault="00177F13" w:rsidP="00BF708C">
            <w:r w:rsidRPr="00BB4713">
              <w:t>Рабочий и контрольно-измерительный инструмент слесаря, хранение и уход за ним.</w:t>
            </w:r>
          </w:p>
        </w:tc>
        <w:tc>
          <w:tcPr>
            <w:tcW w:w="330" w:type="pct"/>
            <w:vMerge/>
            <w:shd w:val="clear" w:color="auto" w:fill="auto"/>
          </w:tcPr>
          <w:p w14:paraId="1791F449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</w:p>
        </w:tc>
      </w:tr>
      <w:tr w:rsidR="009D1315" w:rsidRPr="00BB4713" w14:paraId="6E0ED438" w14:textId="77777777" w:rsidTr="00830197">
        <w:trPr>
          <w:trHeight w:val="368"/>
        </w:trPr>
        <w:tc>
          <w:tcPr>
            <w:tcW w:w="676" w:type="pct"/>
            <w:vMerge/>
            <w:shd w:val="clear" w:color="auto" w:fill="auto"/>
          </w:tcPr>
          <w:p w14:paraId="44A94872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2D4D15E8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014E2C9E" w14:textId="77777777" w:rsidR="00177F13" w:rsidRPr="00BB4713" w:rsidRDefault="00177F13" w:rsidP="00BF708C">
            <w:r w:rsidRPr="00BB4713">
              <w:t>Основные операции технологического процесса слесарной обработки (разметка, правка, гибка, рубка, сверление, опиливание, нарезание резьбы, шабрение, притирка паяние и лужение, соединение склеиванием) и их характеристика.</w:t>
            </w:r>
          </w:p>
        </w:tc>
        <w:tc>
          <w:tcPr>
            <w:tcW w:w="330" w:type="pct"/>
            <w:vMerge/>
            <w:shd w:val="clear" w:color="auto" w:fill="auto"/>
          </w:tcPr>
          <w:p w14:paraId="2F1259E1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</w:p>
        </w:tc>
      </w:tr>
      <w:tr w:rsidR="009D1315" w:rsidRPr="00BB4713" w14:paraId="7399AF62" w14:textId="77777777" w:rsidTr="00830197">
        <w:trPr>
          <w:trHeight w:val="368"/>
        </w:trPr>
        <w:tc>
          <w:tcPr>
            <w:tcW w:w="676" w:type="pct"/>
            <w:vMerge/>
            <w:shd w:val="clear" w:color="auto" w:fill="auto"/>
          </w:tcPr>
          <w:p w14:paraId="49F058A0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2484C021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4.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13CB68D7" w14:textId="77777777" w:rsidR="00177F13" w:rsidRPr="00BB4713" w:rsidRDefault="00177F13" w:rsidP="00BF708C">
            <w:r w:rsidRPr="00BB4713">
              <w:t>Слесарно-сборочные работы. Общие сведения о сборке. Технологический процесс. Понятие: деталь, сборочная, единица, узел, блок, изделие.</w:t>
            </w:r>
          </w:p>
        </w:tc>
        <w:tc>
          <w:tcPr>
            <w:tcW w:w="330" w:type="pct"/>
            <w:vMerge/>
            <w:shd w:val="clear" w:color="auto" w:fill="auto"/>
          </w:tcPr>
          <w:p w14:paraId="7D81B214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</w:p>
        </w:tc>
      </w:tr>
      <w:tr w:rsidR="009D1315" w:rsidRPr="00BB4713" w14:paraId="4ABE9DA6" w14:textId="77777777" w:rsidTr="00830197">
        <w:trPr>
          <w:trHeight w:val="821"/>
        </w:trPr>
        <w:tc>
          <w:tcPr>
            <w:tcW w:w="676" w:type="pct"/>
            <w:vMerge/>
            <w:shd w:val="clear" w:color="auto" w:fill="auto"/>
          </w:tcPr>
          <w:p w14:paraId="69EA4832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5BE0A145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5.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397BE9D" w14:textId="77777777" w:rsidR="00177F13" w:rsidRPr="00BB4713" w:rsidRDefault="00177F13" w:rsidP="00BF708C">
            <w:r w:rsidRPr="00BB4713">
              <w:t>Основные операции при выполнении слесарно-сборочных работ при техническом обслуживании ремонте автомобилей. Понятие о неизбежных погрешностях при изготовлении деталей и сборке изделий. Понятие о размерах, отклонениях и допусках.</w:t>
            </w:r>
          </w:p>
        </w:tc>
        <w:tc>
          <w:tcPr>
            <w:tcW w:w="330" w:type="pct"/>
            <w:vMerge/>
            <w:shd w:val="clear" w:color="auto" w:fill="auto"/>
          </w:tcPr>
          <w:p w14:paraId="7F78721C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</w:p>
        </w:tc>
      </w:tr>
      <w:tr w:rsidR="009D1315" w:rsidRPr="00BB4713" w14:paraId="02B3AB4B" w14:textId="77777777" w:rsidTr="00830197">
        <w:trPr>
          <w:trHeight w:val="251"/>
        </w:trPr>
        <w:tc>
          <w:tcPr>
            <w:tcW w:w="676" w:type="pct"/>
            <w:vMerge/>
            <w:shd w:val="clear" w:color="auto" w:fill="auto"/>
          </w:tcPr>
          <w:p w14:paraId="0DB2BE5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1D3D3C64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6.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1429CEC" w14:textId="77777777" w:rsidR="00177F13" w:rsidRPr="00BB4713" w:rsidRDefault="00177F13" w:rsidP="00BF708C">
            <w:r w:rsidRPr="00BB4713">
              <w:t>Измерения и контроль Виды измерительных и проверочных инструментов.</w:t>
            </w:r>
          </w:p>
        </w:tc>
        <w:tc>
          <w:tcPr>
            <w:tcW w:w="330" w:type="pct"/>
            <w:vMerge/>
            <w:shd w:val="clear" w:color="auto" w:fill="auto"/>
          </w:tcPr>
          <w:p w14:paraId="038AE65A" w14:textId="77777777" w:rsidR="00177F13" w:rsidRPr="00BB4713" w:rsidRDefault="00177F13" w:rsidP="00BF708C">
            <w:pPr>
              <w:jc w:val="center"/>
              <w:rPr>
                <w:rFonts w:eastAsia="Calibri"/>
              </w:rPr>
            </w:pPr>
          </w:p>
        </w:tc>
      </w:tr>
      <w:tr w:rsidR="009D1315" w:rsidRPr="00BB4713" w14:paraId="1F34BBEF" w14:textId="77777777" w:rsidTr="00830197">
        <w:trPr>
          <w:trHeight w:val="237"/>
        </w:trPr>
        <w:tc>
          <w:tcPr>
            <w:tcW w:w="676" w:type="pct"/>
            <w:vMerge/>
            <w:shd w:val="clear" w:color="auto" w:fill="auto"/>
          </w:tcPr>
          <w:p w14:paraId="41BF103F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59DF1CFA" w14:textId="77777777" w:rsidR="00177F13" w:rsidRPr="00BB4713" w:rsidRDefault="00177F13" w:rsidP="00BF708C">
            <w:r w:rsidRPr="00BB4713">
              <w:rPr>
                <w:b/>
              </w:rPr>
              <w:t xml:space="preserve"> Практическая работа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5F67765D" w14:textId="77777777" w:rsidR="00177F13" w:rsidRPr="00BB4713" w:rsidRDefault="00177F13" w:rsidP="00BF708C">
            <w:pPr>
              <w:jc w:val="center"/>
            </w:pPr>
            <w:r w:rsidRPr="00BB4713">
              <w:t>36</w:t>
            </w:r>
          </w:p>
        </w:tc>
      </w:tr>
      <w:tr w:rsidR="009D1315" w:rsidRPr="00BB4713" w14:paraId="1F3577C7" w14:textId="77777777" w:rsidTr="00830197">
        <w:trPr>
          <w:trHeight w:val="300"/>
        </w:trPr>
        <w:tc>
          <w:tcPr>
            <w:tcW w:w="676" w:type="pct"/>
            <w:vMerge/>
            <w:shd w:val="clear" w:color="auto" w:fill="auto"/>
          </w:tcPr>
          <w:p w14:paraId="451A73C0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22D761DF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1.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3BD268AD" w14:textId="77777777" w:rsidR="00177F13" w:rsidRPr="00BB4713" w:rsidRDefault="00177F13" w:rsidP="00BF708C">
            <w:pPr>
              <w:rPr>
                <w:b/>
              </w:rPr>
            </w:pPr>
            <w:r w:rsidRPr="00BB4713">
              <w:t>Рабочий и контрольно-измерительный инструмент слесаря.</w:t>
            </w:r>
          </w:p>
        </w:tc>
        <w:tc>
          <w:tcPr>
            <w:tcW w:w="330" w:type="pct"/>
            <w:vMerge/>
            <w:shd w:val="clear" w:color="auto" w:fill="auto"/>
          </w:tcPr>
          <w:p w14:paraId="12068553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0AB42434" w14:textId="77777777" w:rsidTr="00830197">
        <w:trPr>
          <w:trHeight w:val="300"/>
        </w:trPr>
        <w:tc>
          <w:tcPr>
            <w:tcW w:w="676" w:type="pct"/>
            <w:vMerge/>
            <w:shd w:val="clear" w:color="auto" w:fill="auto"/>
          </w:tcPr>
          <w:p w14:paraId="6140D0B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0E945BB2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2.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6C8E7342" w14:textId="77777777" w:rsidR="00177F13" w:rsidRPr="00BB4713" w:rsidRDefault="00177F13" w:rsidP="00BF708C">
            <w:r w:rsidRPr="00BB4713">
              <w:t>Плоскостная разметка</w:t>
            </w:r>
          </w:p>
        </w:tc>
        <w:tc>
          <w:tcPr>
            <w:tcW w:w="330" w:type="pct"/>
            <w:vMerge/>
            <w:shd w:val="clear" w:color="auto" w:fill="auto"/>
          </w:tcPr>
          <w:p w14:paraId="2FE8A2A3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74AFD108" w14:textId="77777777" w:rsidTr="00830197">
        <w:trPr>
          <w:trHeight w:val="300"/>
        </w:trPr>
        <w:tc>
          <w:tcPr>
            <w:tcW w:w="676" w:type="pct"/>
            <w:vMerge/>
            <w:shd w:val="clear" w:color="auto" w:fill="auto"/>
          </w:tcPr>
          <w:p w14:paraId="3BDDA254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40A93646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3693F964" w14:textId="77777777" w:rsidR="00177F13" w:rsidRPr="00BB4713" w:rsidRDefault="00177F13" w:rsidP="00BF708C">
            <w:r w:rsidRPr="00BB4713">
              <w:t>Правка, гибка и рубка металла. Гибка кромок листовой стали в тисках, на плите, с применением приспособления, правка полосовой стали, круглого стального прутка, гибка труб.</w:t>
            </w:r>
          </w:p>
        </w:tc>
        <w:tc>
          <w:tcPr>
            <w:tcW w:w="330" w:type="pct"/>
            <w:vMerge/>
            <w:shd w:val="clear" w:color="auto" w:fill="auto"/>
          </w:tcPr>
          <w:p w14:paraId="65D342A0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4FEE0E0A" w14:textId="77777777" w:rsidTr="00830197">
        <w:trPr>
          <w:trHeight w:val="300"/>
        </w:trPr>
        <w:tc>
          <w:tcPr>
            <w:tcW w:w="676" w:type="pct"/>
            <w:vMerge/>
            <w:shd w:val="clear" w:color="auto" w:fill="auto"/>
          </w:tcPr>
          <w:p w14:paraId="17F3291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667C9466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4.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455F19C" w14:textId="77777777" w:rsidR="00177F13" w:rsidRPr="00BB4713" w:rsidRDefault="00177F13" w:rsidP="00BF708C">
            <w:r w:rsidRPr="00BB4713">
              <w:t>Сверление отверстий. Нарезание наружной и внутренней резьбы</w:t>
            </w:r>
          </w:p>
        </w:tc>
        <w:tc>
          <w:tcPr>
            <w:tcW w:w="330" w:type="pct"/>
            <w:vMerge/>
            <w:shd w:val="clear" w:color="auto" w:fill="auto"/>
          </w:tcPr>
          <w:p w14:paraId="0022BE60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2A475BE9" w14:textId="77777777" w:rsidTr="00830197">
        <w:trPr>
          <w:trHeight w:val="300"/>
        </w:trPr>
        <w:tc>
          <w:tcPr>
            <w:tcW w:w="676" w:type="pct"/>
            <w:vMerge/>
            <w:shd w:val="clear" w:color="auto" w:fill="auto"/>
          </w:tcPr>
          <w:p w14:paraId="7A9D7311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05544ED0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5.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0E6029F4" w14:textId="77777777" w:rsidR="00177F13" w:rsidRPr="00BB4713" w:rsidRDefault="00177F13" w:rsidP="00BF708C">
            <w:r w:rsidRPr="00BB4713">
              <w:t>Опиливание. Шабрение металла. Притирка.</w:t>
            </w:r>
          </w:p>
        </w:tc>
        <w:tc>
          <w:tcPr>
            <w:tcW w:w="330" w:type="pct"/>
            <w:vMerge/>
            <w:shd w:val="clear" w:color="auto" w:fill="auto"/>
          </w:tcPr>
          <w:p w14:paraId="1A362573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7222A49B" w14:textId="77777777" w:rsidTr="00830197">
        <w:trPr>
          <w:trHeight w:val="300"/>
        </w:trPr>
        <w:tc>
          <w:tcPr>
            <w:tcW w:w="676" w:type="pct"/>
            <w:vMerge/>
            <w:shd w:val="clear" w:color="auto" w:fill="auto"/>
          </w:tcPr>
          <w:p w14:paraId="0E9DB6C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537A1F40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6.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0F0DB91D" w14:textId="77777777" w:rsidR="00177F13" w:rsidRPr="00BB4713" w:rsidRDefault="00177F13" w:rsidP="00BF708C">
            <w:r w:rsidRPr="00BB4713">
              <w:t>Паяние и лужение, соединение склеиванием.</w:t>
            </w:r>
          </w:p>
        </w:tc>
        <w:tc>
          <w:tcPr>
            <w:tcW w:w="330" w:type="pct"/>
            <w:vMerge/>
            <w:shd w:val="clear" w:color="auto" w:fill="auto"/>
          </w:tcPr>
          <w:p w14:paraId="1C833F5D" w14:textId="77777777" w:rsidR="00177F13" w:rsidRPr="00BB4713" w:rsidRDefault="00177F13" w:rsidP="00BF708C">
            <w:pPr>
              <w:jc w:val="center"/>
            </w:pPr>
          </w:p>
        </w:tc>
      </w:tr>
      <w:tr w:rsidR="009D1315" w:rsidRPr="00BB4713" w14:paraId="425D3193" w14:textId="77777777" w:rsidTr="00830197">
        <w:trPr>
          <w:trHeight w:val="218"/>
        </w:trPr>
        <w:tc>
          <w:tcPr>
            <w:tcW w:w="676" w:type="pct"/>
            <w:vMerge w:val="restart"/>
            <w:shd w:val="clear" w:color="auto" w:fill="auto"/>
          </w:tcPr>
          <w:p w14:paraId="3611B5A3" w14:textId="77777777" w:rsidR="00177F13" w:rsidRPr="00BB4713" w:rsidRDefault="00177F13" w:rsidP="00BF708C">
            <w:pPr>
              <w:rPr>
                <w:b/>
              </w:rPr>
            </w:pPr>
          </w:p>
          <w:p w14:paraId="6071F445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Тема 1.3</w:t>
            </w:r>
          </w:p>
          <w:p w14:paraId="0EB4F4E7" w14:textId="77777777" w:rsidR="00177F13" w:rsidRPr="00BB4713" w:rsidRDefault="00177F13" w:rsidP="00BF708C">
            <w:r w:rsidRPr="00BB4713">
              <w:t>Технологический процесс слесарной обработки</w:t>
            </w:r>
          </w:p>
          <w:p w14:paraId="4F2402BB" w14:textId="77777777" w:rsidR="00177F13" w:rsidRPr="00BB4713" w:rsidRDefault="00177F13" w:rsidP="00BF708C"/>
          <w:p w14:paraId="33899E58" w14:textId="77777777" w:rsidR="00177F13" w:rsidRPr="00BB4713" w:rsidRDefault="00177F13" w:rsidP="00BF708C">
            <w:pPr>
              <w:rPr>
                <w:b/>
              </w:rPr>
            </w:pPr>
          </w:p>
          <w:p w14:paraId="418C6AB6" w14:textId="77777777" w:rsidR="00177F13" w:rsidRPr="00BB4713" w:rsidRDefault="00177F13" w:rsidP="00BF708C">
            <w:pPr>
              <w:rPr>
                <w:b/>
              </w:rPr>
            </w:pPr>
          </w:p>
          <w:p w14:paraId="42E6B2AA" w14:textId="77777777" w:rsidR="00177F13" w:rsidRPr="00BB4713" w:rsidRDefault="00177F13" w:rsidP="00BF708C">
            <w:pPr>
              <w:rPr>
                <w:b/>
              </w:rPr>
            </w:pPr>
          </w:p>
          <w:p w14:paraId="276108D7" w14:textId="77777777" w:rsidR="00177F13" w:rsidRPr="00BB4713" w:rsidRDefault="00177F13" w:rsidP="00BF708C">
            <w:pPr>
              <w:rPr>
                <w:b/>
              </w:rPr>
            </w:pPr>
          </w:p>
          <w:p w14:paraId="509CD4DB" w14:textId="77777777" w:rsidR="00177F13" w:rsidRPr="00BB4713" w:rsidRDefault="00177F13" w:rsidP="00BF708C">
            <w:pPr>
              <w:rPr>
                <w:b/>
              </w:rPr>
            </w:pPr>
          </w:p>
          <w:p w14:paraId="2B9EAA9B" w14:textId="77777777" w:rsidR="00177F13" w:rsidRPr="00BB4713" w:rsidRDefault="00177F13" w:rsidP="00BF708C">
            <w:pPr>
              <w:rPr>
                <w:b/>
              </w:rPr>
            </w:pPr>
          </w:p>
          <w:p w14:paraId="0103B602" w14:textId="77777777" w:rsidR="00177F13" w:rsidRPr="00BB4713" w:rsidRDefault="00177F13" w:rsidP="00BF708C">
            <w:pPr>
              <w:rPr>
                <w:b/>
              </w:rPr>
            </w:pPr>
          </w:p>
          <w:p w14:paraId="17F68CF2" w14:textId="77777777" w:rsidR="00177F13" w:rsidRPr="00BB4713" w:rsidRDefault="00177F13" w:rsidP="00BF708C">
            <w:pPr>
              <w:shd w:val="clear" w:color="auto" w:fill="FFFFFF"/>
              <w:jc w:val="both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6889EDFD" w14:textId="77777777" w:rsidR="00177F13" w:rsidRPr="00BB4713" w:rsidRDefault="00177F13" w:rsidP="00BF708C">
            <w:pPr>
              <w:pStyle w:val="af0"/>
              <w:spacing w:after="0"/>
              <w:jc w:val="left"/>
              <w:rPr>
                <w:rFonts w:ascii="Times New Roman" w:hAnsi="Times New Roman"/>
                <w:b/>
                <w:u w:val="single"/>
              </w:rPr>
            </w:pPr>
            <w:r w:rsidRPr="00BB4713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0E7BE718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</w:rPr>
              <w:t>28</w:t>
            </w:r>
          </w:p>
        </w:tc>
      </w:tr>
      <w:tr w:rsidR="009D1315" w:rsidRPr="00BB4713" w14:paraId="42372C50" w14:textId="77777777" w:rsidTr="00830197">
        <w:trPr>
          <w:trHeight w:val="632"/>
        </w:trPr>
        <w:tc>
          <w:tcPr>
            <w:tcW w:w="676" w:type="pct"/>
            <w:vMerge/>
            <w:shd w:val="clear" w:color="auto" w:fill="auto"/>
          </w:tcPr>
          <w:p w14:paraId="0C43B48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1C71C756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1.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3F8E05E" w14:textId="77777777" w:rsidR="00177F13" w:rsidRPr="00BB4713" w:rsidRDefault="00177F13" w:rsidP="00BF708C">
            <w:r w:rsidRPr="00BB4713">
              <w:t xml:space="preserve">Понятие о технологическом процессе. Основные требования к технологическим процессам обработки. Порядок разработки технологических процессов слесарной обработки. Изучение чертежа. Определение размеров заготовки или её подбор. Выбор базирующих поверхностей и методов обработки.       </w:t>
            </w:r>
          </w:p>
        </w:tc>
        <w:tc>
          <w:tcPr>
            <w:tcW w:w="330" w:type="pct"/>
            <w:vMerge/>
            <w:shd w:val="clear" w:color="auto" w:fill="auto"/>
          </w:tcPr>
          <w:p w14:paraId="0DC463D9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17E850F6" w14:textId="77777777" w:rsidTr="00830197">
        <w:trPr>
          <w:trHeight w:val="632"/>
        </w:trPr>
        <w:tc>
          <w:tcPr>
            <w:tcW w:w="676" w:type="pct"/>
            <w:vMerge/>
            <w:shd w:val="clear" w:color="auto" w:fill="auto"/>
          </w:tcPr>
          <w:p w14:paraId="59ABC08B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2D067947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2.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6C675808" w14:textId="77777777" w:rsidR="00177F13" w:rsidRPr="00BB4713" w:rsidRDefault="00177F13" w:rsidP="00BF708C">
            <w:r w:rsidRPr="00BB4713">
              <w:t xml:space="preserve">Определение последовательности обработки. Замена ручной обработки на станках. Выбор режущего, измерительного и проверочного инструмента, приспособлений, режимов обработки.   </w:t>
            </w:r>
          </w:p>
        </w:tc>
        <w:tc>
          <w:tcPr>
            <w:tcW w:w="330" w:type="pct"/>
            <w:vMerge/>
            <w:shd w:val="clear" w:color="auto" w:fill="auto"/>
          </w:tcPr>
          <w:p w14:paraId="53A9106F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1F7609E7" w14:textId="77777777" w:rsidTr="00830197">
        <w:trPr>
          <w:trHeight w:val="632"/>
        </w:trPr>
        <w:tc>
          <w:tcPr>
            <w:tcW w:w="676" w:type="pct"/>
            <w:vMerge/>
            <w:shd w:val="clear" w:color="auto" w:fill="auto"/>
          </w:tcPr>
          <w:p w14:paraId="4676B0A7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5263D4DA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AE99565" w14:textId="77777777" w:rsidR="00177F13" w:rsidRPr="00BB4713" w:rsidRDefault="00177F13" w:rsidP="00BF708C">
            <w:r w:rsidRPr="00BB4713">
              <w:t xml:space="preserve">Определение межоперационных припусков на основные слесарные операции и допуски на промежуточные размеры. </w:t>
            </w:r>
          </w:p>
        </w:tc>
        <w:tc>
          <w:tcPr>
            <w:tcW w:w="330" w:type="pct"/>
            <w:vMerge/>
            <w:shd w:val="clear" w:color="auto" w:fill="auto"/>
          </w:tcPr>
          <w:p w14:paraId="4E153A9A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36FCA675" w14:textId="77777777" w:rsidTr="00830197">
        <w:trPr>
          <w:trHeight w:val="321"/>
        </w:trPr>
        <w:tc>
          <w:tcPr>
            <w:tcW w:w="676" w:type="pct"/>
            <w:vMerge/>
            <w:shd w:val="clear" w:color="auto" w:fill="auto"/>
          </w:tcPr>
          <w:p w14:paraId="0E66A23C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126A9DEF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4.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1F398DE7" w14:textId="77777777" w:rsidR="00177F13" w:rsidRPr="00BB4713" w:rsidRDefault="00177F13" w:rsidP="00BF708C">
            <w:r w:rsidRPr="00BB4713">
              <w:t xml:space="preserve">Инструмент и приспособления, повышающие точность и производительность обработки.  </w:t>
            </w:r>
          </w:p>
        </w:tc>
        <w:tc>
          <w:tcPr>
            <w:tcW w:w="330" w:type="pct"/>
            <w:vMerge/>
            <w:shd w:val="clear" w:color="auto" w:fill="auto"/>
          </w:tcPr>
          <w:p w14:paraId="7E05939B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06E1DD7C" w14:textId="77777777" w:rsidTr="00830197">
        <w:trPr>
          <w:trHeight w:val="567"/>
        </w:trPr>
        <w:tc>
          <w:tcPr>
            <w:tcW w:w="676" w:type="pct"/>
            <w:vMerge/>
            <w:shd w:val="clear" w:color="auto" w:fill="auto"/>
          </w:tcPr>
          <w:p w14:paraId="158AA7CE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03544063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5.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236D26E" w14:textId="77777777" w:rsidR="00177F13" w:rsidRPr="00BB4713" w:rsidRDefault="00177F13" w:rsidP="00BF708C">
            <w:r w:rsidRPr="00BB4713">
              <w:t>Значение стандартизированных и нормализированных деталей и инструмента для выполнения процесса слесарной обработки различных деталей.</w:t>
            </w:r>
          </w:p>
        </w:tc>
        <w:tc>
          <w:tcPr>
            <w:tcW w:w="330" w:type="pct"/>
            <w:vMerge/>
            <w:shd w:val="clear" w:color="auto" w:fill="auto"/>
          </w:tcPr>
          <w:p w14:paraId="1C33B635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0F29DD1A" w14:textId="77777777" w:rsidTr="00830197">
        <w:trPr>
          <w:trHeight w:val="258"/>
        </w:trPr>
        <w:tc>
          <w:tcPr>
            <w:tcW w:w="676" w:type="pct"/>
            <w:vMerge/>
            <w:shd w:val="clear" w:color="auto" w:fill="auto"/>
          </w:tcPr>
          <w:p w14:paraId="21FA8370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22912BAB" w14:textId="77777777" w:rsidR="00177F13" w:rsidRPr="00BB4713" w:rsidRDefault="00177F13" w:rsidP="00BF708C">
            <w:r w:rsidRPr="00BB4713">
              <w:rPr>
                <w:b/>
              </w:rPr>
              <w:t xml:space="preserve"> Практическая работа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3644F9A4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18</w:t>
            </w:r>
          </w:p>
        </w:tc>
      </w:tr>
      <w:tr w:rsidR="009D1315" w:rsidRPr="00BB4713" w14:paraId="24C697B5" w14:textId="77777777" w:rsidTr="004E6BCF">
        <w:trPr>
          <w:trHeight w:val="358"/>
        </w:trPr>
        <w:tc>
          <w:tcPr>
            <w:tcW w:w="676" w:type="pct"/>
            <w:vMerge/>
            <w:shd w:val="clear" w:color="auto" w:fill="auto"/>
          </w:tcPr>
          <w:p w14:paraId="5413DDB9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192DF3A7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1.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12E9014C" w14:textId="77777777" w:rsidR="00177F13" w:rsidRPr="00BB4713" w:rsidRDefault="00177F13" w:rsidP="00BF708C">
            <w:r w:rsidRPr="00BB4713">
              <w:t>Определение размеров заготовки или её подбор. Выбор базирующих поверхностей и методов обработки.</w:t>
            </w:r>
          </w:p>
        </w:tc>
        <w:tc>
          <w:tcPr>
            <w:tcW w:w="330" w:type="pct"/>
            <w:vMerge/>
            <w:shd w:val="clear" w:color="auto" w:fill="auto"/>
          </w:tcPr>
          <w:p w14:paraId="0FE379DC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524D742D" w14:textId="77777777" w:rsidTr="00830197">
        <w:trPr>
          <w:trHeight w:val="275"/>
        </w:trPr>
        <w:tc>
          <w:tcPr>
            <w:tcW w:w="676" w:type="pct"/>
            <w:vMerge/>
            <w:shd w:val="clear" w:color="auto" w:fill="auto"/>
          </w:tcPr>
          <w:p w14:paraId="71B6C9B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0C65CFA5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2.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38DBB626" w14:textId="77777777" w:rsidR="00177F13" w:rsidRPr="00BB4713" w:rsidRDefault="00177F13" w:rsidP="00BF708C">
            <w:r w:rsidRPr="00BB4713">
              <w:t>Слесарные работы с режущими, измерительными и проверочными инструментами.</w:t>
            </w:r>
          </w:p>
        </w:tc>
        <w:tc>
          <w:tcPr>
            <w:tcW w:w="330" w:type="pct"/>
            <w:vMerge/>
            <w:shd w:val="clear" w:color="auto" w:fill="auto"/>
          </w:tcPr>
          <w:p w14:paraId="5FE79509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2C6F0B1A" w14:textId="77777777" w:rsidTr="004E6BCF">
        <w:trPr>
          <w:trHeight w:val="409"/>
        </w:trPr>
        <w:tc>
          <w:tcPr>
            <w:tcW w:w="676" w:type="pct"/>
            <w:vMerge/>
            <w:shd w:val="clear" w:color="auto" w:fill="auto"/>
          </w:tcPr>
          <w:p w14:paraId="006ED07F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36414C10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020FD6F0" w14:textId="77777777" w:rsidR="00177F13" w:rsidRPr="00BB4713" w:rsidRDefault="00177F13" w:rsidP="00BF708C">
            <w:r w:rsidRPr="00BB4713">
              <w:t xml:space="preserve">Припуски и допуски на промежуточные размеры при основных слесарных операциях.        </w:t>
            </w:r>
          </w:p>
        </w:tc>
        <w:tc>
          <w:tcPr>
            <w:tcW w:w="330" w:type="pct"/>
            <w:vMerge/>
            <w:shd w:val="clear" w:color="auto" w:fill="auto"/>
          </w:tcPr>
          <w:p w14:paraId="34B55AF4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4B09BC4D" w14:textId="77777777" w:rsidTr="00830197">
        <w:trPr>
          <w:trHeight w:val="234"/>
        </w:trPr>
        <w:tc>
          <w:tcPr>
            <w:tcW w:w="676" w:type="pct"/>
            <w:vMerge w:val="restart"/>
            <w:shd w:val="clear" w:color="auto" w:fill="auto"/>
          </w:tcPr>
          <w:p w14:paraId="3B09A15D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Тема 1.4</w:t>
            </w:r>
          </w:p>
          <w:p w14:paraId="7B803A1C" w14:textId="77777777" w:rsidR="00177F13" w:rsidRPr="00BB4713" w:rsidRDefault="00177F13" w:rsidP="00BF708C">
            <w:r w:rsidRPr="00BB4713">
              <w:t>Технология ремонта автомобиля.</w:t>
            </w:r>
          </w:p>
          <w:p w14:paraId="01422F66" w14:textId="77777777" w:rsidR="00177F13" w:rsidRPr="00BB4713" w:rsidRDefault="00177F13" w:rsidP="00BF708C"/>
          <w:p w14:paraId="63210CD5" w14:textId="77777777" w:rsidR="00177F13" w:rsidRPr="00BB4713" w:rsidRDefault="00177F13" w:rsidP="00BF708C"/>
          <w:p w14:paraId="05F62ABD" w14:textId="77777777" w:rsidR="00177F13" w:rsidRPr="00BB4713" w:rsidRDefault="00177F13" w:rsidP="00BF708C"/>
          <w:p w14:paraId="4FD24E0E" w14:textId="77777777" w:rsidR="00177F13" w:rsidRPr="00BB4713" w:rsidRDefault="00177F13" w:rsidP="00BF708C">
            <w:pPr>
              <w:shd w:val="clear" w:color="auto" w:fill="FFFFFF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52094E2B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4A08B4B7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BB4713">
              <w:rPr>
                <w:rFonts w:ascii="Times New Roman" w:hAnsi="Times New Roman"/>
              </w:rPr>
              <w:t>22</w:t>
            </w:r>
          </w:p>
        </w:tc>
      </w:tr>
      <w:tr w:rsidR="009D1315" w:rsidRPr="00BB4713" w14:paraId="63FD9476" w14:textId="77777777" w:rsidTr="00830197">
        <w:trPr>
          <w:trHeight w:val="290"/>
        </w:trPr>
        <w:tc>
          <w:tcPr>
            <w:tcW w:w="676" w:type="pct"/>
            <w:vMerge/>
            <w:shd w:val="clear" w:color="auto" w:fill="auto"/>
          </w:tcPr>
          <w:p w14:paraId="4F89BE6C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725B1703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BB4713">
              <w:rPr>
                <w:rFonts w:ascii="Times New Roman" w:hAnsi="Times New Roman"/>
                <w:noProof/>
              </w:rPr>
              <w:t>1.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2B8ECFDE" w14:textId="77777777" w:rsidR="00177F13" w:rsidRPr="00BB4713" w:rsidRDefault="00177F13" w:rsidP="00BF708C">
            <w:r w:rsidRPr="00BB4713">
              <w:t xml:space="preserve">Основные сведения о производственном процессе ремонта автомобилей.  </w:t>
            </w:r>
          </w:p>
        </w:tc>
        <w:tc>
          <w:tcPr>
            <w:tcW w:w="330" w:type="pct"/>
            <w:vMerge/>
            <w:shd w:val="clear" w:color="auto" w:fill="auto"/>
          </w:tcPr>
          <w:p w14:paraId="20C94234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4F196DF1" w14:textId="77777777" w:rsidTr="00830197">
        <w:trPr>
          <w:trHeight w:val="290"/>
        </w:trPr>
        <w:tc>
          <w:tcPr>
            <w:tcW w:w="676" w:type="pct"/>
            <w:vMerge/>
            <w:shd w:val="clear" w:color="auto" w:fill="auto"/>
          </w:tcPr>
          <w:p w14:paraId="12356F54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26FC91AE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BB4713">
              <w:rPr>
                <w:rFonts w:ascii="Times New Roman" w:hAnsi="Times New Roman"/>
                <w:noProof/>
              </w:rPr>
              <w:t>2.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426D8179" w14:textId="77777777" w:rsidR="00177F13" w:rsidRPr="00BB4713" w:rsidRDefault="00177F13" w:rsidP="00BF708C">
            <w:r w:rsidRPr="00BB4713">
              <w:t xml:space="preserve">Причины появления дефектов и износа деталей механизмов автомобиля. </w:t>
            </w:r>
          </w:p>
        </w:tc>
        <w:tc>
          <w:tcPr>
            <w:tcW w:w="330" w:type="pct"/>
            <w:vMerge/>
            <w:shd w:val="clear" w:color="auto" w:fill="auto"/>
          </w:tcPr>
          <w:p w14:paraId="7E0CE0CF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1585FBF0" w14:textId="77777777" w:rsidTr="00830197">
        <w:trPr>
          <w:trHeight w:val="290"/>
        </w:trPr>
        <w:tc>
          <w:tcPr>
            <w:tcW w:w="676" w:type="pct"/>
            <w:vMerge/>
            <w:shd w:val="clear" w:color="auto" w:fill="auto"/>
          </w:tcPr>
          <w:p w14:paraId="1D9BA36D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76D93D26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BB4713">
              <w:rPr>
                <w:rFonts w:ascii="Times New Roman" w:hAnsi="Times New Roman"/>
                <w:noProof/>
              </w:rPr>
              <w:t>3.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070BCF9F" w14:textId="77777777" w:rsidR="00177F13" w:rsidRPr="00BB4713" w:rsidRDefault="00177F13" w:rsidP="00BF708C">
            <w:r w:rsidRPr="00BB4713">
              <w:t xml:space="preserve">Виды и способы ремонта автомобиля.          </w:t>
            </w:r>
          </w:p>
        </w:tc>
        <w:tc>
          <w:tcPr>
            <w:tcW w:w="330" w:type="pct"/>
            <w:vMerge/>
            <w:shd w:val="clear" w:color="auto" w:fill="auto"/>
          </w:tcPr>
          <w:p w14:paraId="6B28C121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60868526" w14:textId="77777777" w:rsidTr="00830197">
        <w:trPr>
          <w:trHeight w:val="370"/>
        </w:trPr>
        <w:tc>
          <w:tcPr>
            <w:tcW w:w="676" w:type="pct"/>
            <w:vMerge/>
            <w:shd w:val="clear" w:color="auto" w:fill="auto"/>
          </w:tcPr>
          <w:p w14:paraId="501EDDDC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7" w:type="pct"/>
            <w:gridSpan w:val="2"/>
            <w:shd w:val="clear" w:color="auto" w:fill="auto"/>
          </w:tcPr>
          <w:p w14:paraId="4B321930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BB4713">
              <w:rPr>
                <w:rFonts w:ascii="Times New Roman" w:hAnsi="Times New Roman"/>
                <w:noProof/>
              </w:rPr>
              <w:t>4.</w:t>
            </w:r>
          </w:p>
        </w:tc>
        <w:tc>
          <w:tcPr>
            <w:tcW w:w="3807" w:type="pct"/>
            <w:gridSpan w:val="2"/>
            <w:shd w:val="clear" w:color="auto" w:fill="auto"/>
          </w:tcPr>
          <w:p w14:paraId="5BFD1F3A" w14:textId="77777777" w:rsidR="00177F13" w:rsidRPr="00BB4713" w:rsidRDefault="00177F13" w:rsidP="00BF708C">
            <w:r w:rsidRPr="00BB4713">
              <w:t xml:space="preserve">Планирование текущего ремонта.   </w:t>
            </w:r>
          </w:p>
        </w:tc>
        <w:tc>
          <w:tcPr>
            <w:tcW w:w="330" w:type="pct"/>
            <w:vMerge/>
            <w:shd w:val="clear" w:color="auto" w:fill="auto"/>
          </w:tcPr>
          <w:p w14:paraId="18A3D747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9D1315" w:rsidRPr="00BB4713" w14:paraId="6F855D04" w14:textId="77777777" w:rsidTr="00830197">
        <w:trPr>
          <w:trHeight w:val="228"/>
        </w:trPr>
        <w:tc>
          <w:tcPr>
            <w:tcW w:w="676" w:type="pct"/>
            <w:vMerge/>
            <w:shd w:val="clear" w:color="auto" w:fill="auto"/>
          </w:tcPr>
          <w:p w14:paraId="23AEF226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098C7280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Практическая работа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6C11520B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30</w:t>
            </w:r>
          </w:p>
        </w:tc>
      </w:tr>
      <w:tr w:rsidR="00BB4713" w:rsidRPr="00BB4713" w14:paraId="739E87BD" w14:textId="77777777" w:rsidTr="00010A64">
        <w:trPr>
          <w:trHeight w:val="277"/>
        </w:trPr>
        <w:tc>
          <w:tcPr>
            <w:tcW w:w="676" w:type="pct"/>
            <w:vMerge/>
            <w:shd w:val="clear" w:color="auto" w:fill="auto"/>
          </w:tcPr>
          <w:p w14:paraId="6A4E4761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581547DA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1.</w:t>
            </w:r>
          </w:p>
        </w:tc>
        <w:tc>
          <w:tcPr>
            <w:tcW w:w="3799" w:type="pct"/>
            <w:shd w:val="clear" w:color="auto" w:fill="auto"/>
          </w:tcPr>
          <w:p w14:paraId="43725A73" w14:textId="77777777" w:rsidR="00177F13" w:rsidRPr="00BB4713" w:rsidRDefault="00177F13" w:rsidP="00BF708C">
            <w:pPr>
              <w:rPr>
                <w:b/>
              </w:rPr>
            </w:pPr>
            <w:r w:rsidRPr="00BB4713">
              <w:t xml:space="preserve">Сверление отверстий в задних тормозных колодках автомобиля под </w:t>
            </w:r>
            <w:proofErr w:type="spellStart"/>
            <w:r w:rsidRPr="00BB4713">
              <w:t>потай</w:t>
            </w:r>
            <w:proofErr w:type="spellEnd"/>
          </w:p>
        </w:tc>
        <w:tc>
          <w:tcPr>
            <w:tcW w:w="330" w:type="pct"/>
            <w:vMerge/>
            <w:shd w:val="clear" w:color="auto" w:fill="auto"/>
          </w:tcPr>
          <w:p w14:paraId="1504C8F8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BB4713" w:rsidRPr="00BB4713" w14:paraId="6352B9A8" w14:textId="77777777" w:rsidTr="00010A64">
        <w:trPr>
          <w:trHeight w:val="270"/>
        </w:trPr>
        <w:tc>
          <w:tcPr>
            <w:tcW w:w="676" w:type="pct"/>
            <w:vMerge/>
            <w:shd w:val="clear" w:color="auto" w:fill="auto"/>
          </w:tcPr>
          <w:p w14:paraId="23CA5FF6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25D0356A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2.</w:t>
            </w:r>
          </w:p>
        </w:tc>
        <w:tc>
          <w:tcPr>
            <w:tcW w:w="3799" w:type="pct"/>
            <w:shd w:val="clear" w:color="auto" w:fill="auto"/>
          </w:tcPr>
          <w:p w14:paraId="3F9DDD34" w14:textId="77777777" w:rsidR="00177F13" w:rsidRPr="00BB4713" w:rsidRDefault="00177F13" w:rsidP="00BF708C">
            <w:r w:rsidRPr="00BB4713">
              <w:t>Клепание новых накладок на тормозные колодки автомобиля.</w:t>
            </w:r>
          </w:p>
        </w:tc>
        <w:tc>
          <w:tcPr>
            <w:tcW w:w="330" w:type="pct"/>
            <w:vMerge/>
            <w:shd w:val="clear" w:color="auto" w:fill="auto"/>
          </w:tcPr>
          <w:p w14:paraId="263BE87D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BB4713" w:rsidRPr="00BB4713" w14:paraId="53DC787A" w14:textId="77777777" w:rsidTr="00010A64">
        <w:trPr>
          <w:trHeight w:val="274"/>
        </w:trPr>
        <w:tc>
          <w:tcPr>
            <w:tcW w:w="676" w:type="pct"/>
            <w:vMerge/>
            <w:shd w:val="clear" w:color="auto" w:fill="auto"/>
          </w:tcPr>
          <w:p w14:paraId="77A94F59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35560A0F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3.</w:t>
            </w:r>
          </w:p>
        </w:tc>
        <w:tc>
          <w:tcPr>
            <w:tcW w:w="3799" w:type="pct"/>
            <w:shd w:val="clear" w:color="auto" w:fill="auto"/>
          </w:tcPr>
          <w:p w14:paraId="40CCBDB0" w14:textId="77777777" w:rsidR="00177F13" w:rsidRPr="00BB4713" w:rsidRDefault="00177F13" w:rsidP="00BF708C">
            <w:r w:rsidRPr="00BB4713">
              <w:t>Развёртывание втулок в шатунах коленчатого вала под нужный размер.</w:t>
            </w:r>
          </w:p>
        </w:tc>
        <w:tc>
          <w:tcPr>
            <w:tcW w:w="330" w:type="pct"/>
            <w:vMerge/>
            <w:shd w:val="clear" w:color="auto" w:fill="auto"/>
          </w:tcPr>
          <w:p w14:paraId="0995D36B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BB4713" w:rsidRPr="00BB4713" w14:paraId="397CFE04" w14:textId="77777777" w:rsidTr="00010A64">
        <w:trPr>
          <w:trHeight w:val="265"/>
        </w:trPr>
        <w:tc>
          <w:tcPr>
            <w:tcW w:w="676" w:type="pct"/>
            <w:vMerge/>
            <w:shd w:val="clear" w:color="auto" w:fill="auto"/>
          </w:tcPr>
          <w:p w14:paraId="4C06BA89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392EE7EC" w14:textId="77777777" w:rsidR="00177F13" w:rsidRPr="00BB4713" w:rsidRDefault="00177F13" w:rsidP="00BF708C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BB4713">
              <w:rPr>
                <w:rFonts w:ascii="Times New Roman" w:hAnsi="Times New Roman"/>
              </w:rPr>
              <w:t>4.</w:t>
            </w:r>
          </w:p>
        </w:tc>
        <w:tc>
          <w:tcPr>
            <w:tcW w:w="3799" w:type="pct"/>
            <w:shd w:val="clear" w:color="auto" w:fill="auto"/>
          </w:tcPr>
          <w:p w14:paraId="57840D84" w14:textId="77777777" w:rsidR="00177F13" w:rsidRPr="00BB4713" w:rsidRDefault="00177F13" w:rsidP="00BF708C">
            <w:r w:rsidRPr="00BB4713">
              <w:t>Зенкование отверстий. Ручная развертка.</w:t>
            </w:r>
          </w:p>
        </w:tc>
        <w:tc>
          <w:tcPr>
            <w:tcW w:w="330" w:type="pct"/>
            <w:vMerge/>
            <w:shd w:val="clear" w:color="auto" w:fill="auto"/>
          </w:tcPr>
          <w:p w14:paraId="0007776B" w14:textId="77777777" w:rsidR="00177F13" w:rsidRPr="00BB4713" w:rsidRDefault="00177F13" w:rsidP="00BF708C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BB4713" w:rsidRPr="00BB4713" w14:paraId="16FE95FB" w14:textId="77777777" w:rsidTr="00010A64">
        <w:trPr>
          <w:trHeight w:val="259"/>
        </w:trPr>
        <w:tc>
          <w:tcPr>
            <w:tcW w:w="676" w:type="pct"/>
            <w:vMerge/>
            <w:shd w:val="clear" w:color="auto" w:fill="auto"/>
          </w:tcPr>
          <w:p w14:paraId="0B29B780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5A7154A8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5.</w:t>
            </w:r>
          </w:p>
        </w:tc>
        <w:tc>
          <w:tcPr>
            <w:tcW w:w="3799" w:type="pct"/>
            <w:shd w:val="clear" w:color="auto" w:fill="auto"/>
          </w:tcPr>
          <w:p w14:paraId="48C9A2D9" w14:textId="77777777" w:rsidR="00177F13" w:rsidRPr="00BB4713" w:rsidRDefault="00177F13" w:rsidP="00BF708C">
            <w:pPr>
              <w:rPr>
                <w:b/>
              </w:rPr>
            </w:pPr>
            <w:r w:rsidRPr="00BB4713">
              <w:t>Нарезание наружной резьбы на болтах, шпильках, в сквозных отверстиях. Контроль качества резьбы.</w:t>
            </w:r>
          </w:p>
        </w:tc>
        <w:tc>
          <w:tcPr>
            <w:tcW w:w="330" w:type="pct"/>
            <w:vMerge/>
            <w:shd w:val="clear" w:color="auto" w:fill="auto"/>
          </w:tcPr>
          <w:p w14:paraId="7A79354C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BB4713" w:rsidRPr="00BB4713" w14:paraId="050C6177" w14:textId="77777777" w:rsidTr="00010A64">
        <w:trPr>
          <w:trHeight w:val="570"/>
        </w:trPr>
        <w:tc>
          <w:tcPr>
            <w:tcW w:w="676" w:type="pct"/>
            <w:vMerge/>
            <w:shd w:val="clear" w:color="auto" w:fill="auto"/>
          </w:tcPr>
          <w:p w14:paraId="3FCC6AEB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202E7DB5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6.</w:t>
            </w:r>
          </w:p>
        </w:tc>
        <w:tc>
          <w:tcPr>
            <w:tcW w:w="3799" w:type="pct"/>
            <w:shd w:val="clear" w:color="auto" w:fill="auto"/>
          </w:tcPr>
          <w:p w14:paraId="32995568" w14:textId="77777777" w:rsidR="00177F13" w:rsidRPr="00BB4713" w:rsidRDefault="00177F13" w:rsidP="00BF708C">
            <w:r w:rsidRPr="00BB4713">
              <w:t>Способы удаления поломанных метчиков. Возможные способы устранения брака, образовавшего при нарезании резьбы.</w:t>
            </w:r>
          </w:p>
        </w:tc>
        <w:tc>
          <w:tcPr>
            <w:tcW w:w="330" w:type="pct"/>
            <w:vMerge/>
            <w:shd w:val="clear" w:color="auto" w:fill="auto"/>
          </w:tcPr>
          <w:p w14:paraId="3F6E49A7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BB4713" w:rsidRPr="00BB4713" w14:paraId="5F310926" w14:textId="77777777" w:rsidTr="00010A64">
        <w:trPr>
          <w:trHeight w:val="309"/>
        </w:trPr>
        <w:tc>
          <w:tcPr>
            <w:tcW w:w="676" w:type="pct"/>
            <w:vMerge/>
            <w:shd w:val="clear" w:color="auto" w:fill="auto"/>
          </w:tcPr>
          <w:p w14:paraId="4703C4E2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76A4E3D8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7.</w:t>
            </w:r>
          </w:p>
        </w:tc>
        <w:tc>
          <w:tcPr>
            <w:tcW w:w="3799" w:type="pct"/>
            <w:shd w:val="clear" w:color="auto" w:fill="auto"/>
          </w:tcPr>
          <w:p w14:paraId="2EC5DC31" w14:textId="77777777" w:rsidR="00177F13" w:rsidRPr="00BB4713" w:rsidRDefault="00177F13" w:rsidP="00BF708C">
            <w:r w:rsidRPr="00BB4713">
              <w:t>Нарезание резьбы в блоке цилиндров автомобиля</w:t>
            </w:r>
          </w:p>
        </w:tc>
        <w:tc>
          <w:tcPr>
            <w:tcW w:w="330" w:type="pct"/>
            <w:vMerge/>
            <w:shd w:val="clear" w:color="auto" w:fill="auto"/>
          </w:tcPr>
          <w:p w14:paraId="779D0E0D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BB4713" w:rsidRPr="00BB4713" w14:paraId="01668FA8" w14:textId="77777777" w:rsidTr="00010A64">
        <w:trPr>
          <w:trHeight w:val="559"/>
        </w:trPr>
        <w:tc>
          <w:tcPr>
            <w:tcW w:w="676" w:type="pct"/>
            <w:vMerge/>
            <w:shd w:val="clear" w:color="auto" w:fill="auto"/>
          </w:tcPr>
          <w:p w14:paraId="7738DD87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5B97855E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8.</w:t>
            </w:r>
          </w:p>
        </w:tc>
        <w:tc>
          <w:tcPr>
            <w:tcW w:w="3799" w:type="pct"/>
            <w:shd w:val="clear" w:color="auto" w:fill="auto"/>
          </w:tcPr>
          <w:p w14:paraId="5EE454C4" w14:textId="77777777" w:rsidR="00177F13" w:rsidRPr="00BB4713" w:rsidRDefault="00177F13" w:rsidP="00BF708C">
            <w:pPr>
              <w:rPr>
                <w:b/>
              </w:rPr>
            </w:pPr>
            <w:r w:rsidRPr="00BB4713">
              <w:t xml:space="preserve">Сборка, клепка </w:t>
            </w:r>
            <w:proofErr w:type="spellStart"/>
            <w:r w:rsidRPr="00BB4713">
              <w:t>нахлёсточного</w:t>
            </w:r>
            <w:proofErr w:type="spellEnd"/>
            <w:r w:rsidRPr="00BB4713">
              <w:t xml:space="preserve"> соединения вручную заклепками с полукруглыми и потайными головками. </w:t>
            </w:r>
          </w:p>
        </w:tc>
        <w:tc>
          <w:tcPr>
            <w:tcW w:w="330" w:type="pct"/>
            <w:vMerge/>
            <w:shd w:val="clear" w:color="auto" w:fill="auto"/>
          </w:tcPr>
          <w:p w14:paraId="7894D970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BB4713" w:rsidRPr="00BB4713" w14:paraId="6D18097F" w14:textId="77777777" w:rsidTr="00010A64">
        <w:trPr>
          <w:trHeight w:val="338"/>
        </w:trPr>
        <w:tc>
          <w:tcPr>
            <w:tcW w:w="676" w:type="pct"/>
            <w:vMerge/>
            <w:shd w:val="clear" w:color="auto" w:fill="auto"/>
          </w:tcPr>
          <w:p w14:paraId="56A1DE25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1AD4218A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9.</w:t>
            </w:r>
          </w:p>
        </w:tc>
        <w:tc>
          <w:tcPr>
            <w:tcW w:w="3799" w:type="pct"/>
            <w:shd w:val="clear" w:color="auto" w:fill="auto"/>
          </w:tcPr>
          <w:p w14:paraId="57175FE2" w14:textId="77777777" w:rsidR="00177F13" w:rsidRPr="00BB4713" w:rsidRDefault="00177F13" w:rsidP="00BF708C">
            <w:r w:rsidRPr="00BB4713">
              <w:t>Пайка мягкими припоями и склеивание деталей</w:t>
            </w:r>
          </w:p>
        </w:tc>
        <w:tc>
          <w:tcPr>
            <w:tcW w:w="330" w:type="pct"/>
            <w:vMerge/>
            <w:shd w:val="clear" w:color="auto" w:fill="auto"/>
          </w:tcPr>
          <w:p w14:paraId="36C63625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BB4713" w:rsidRPr="00BB4713" w14:paraId="7E63E018" w14:textId="77777777" w:rsidTr="00010A64">
        <w:trPr>
          <w:trHeight w:val="338"/>
        </w:trPr>
        <w:tc>
          <w:tcPr>
            <w:tcW w:w="676" w:type="pct"/>
            <w:vMerge/>
            <w:shd w:val="clear" w:color="auto" w:fill="auto"/>
          </w:tcPr>
          <w:p w14:paraId="4E314818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53A79D67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10.</w:t>
            </w:r>
          </w:p>
        </w:tc>
        <w:tc>
          <w:tcPr>
            <w:tcW w:w="3799" w:type="pct"/>
            <w:shd w:val="clear" w:color="auto" w:fill="auto"/>
          </w:tcPr>
          <w:p w14:paraId="604E6CB4" w14:textId="77777777" w:rsidR="00177F13" w:rsidRPr="00BB4713" w:rsidRDefault="00177F13" w:rsidP="00BF708C">
            <w:r w:rsidRPr="00BB4713">
              <w:t>Притирка клапанов газораспределительного механизма.</w:t>
            </w:r>
          </w:p>
        </w:tc>
        <w:tc>
          <w:tcPr>
            <w:tcW w:w="330" w:type="pct"/>
            <w:vMerge/>
            <w:shd w:val="clear" w:color="auto" w:fill="auto"/>
          </w:tcPr>
          <w:p w14:paraId="3BAD31FF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BB4713" w:rsidRPr="00BB4713" w14:paraId="22A91B42" w14:textId="77777777" w:rsidTr="00010A64">
        <w:trPr>
          <w:trHeight w:val="338"/>
        </w:trPr>
        <w:tc>
          <w:tcPr>
            <w:tcW w:w="676" w:type="pct"/>
            <w:vMerge/>
            <w:shd w:val="clear" w:color="auto" w:fill="auto"/>
          </w:tcPr>
          <w:p w14:paraId="5898FE77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95" w:type="pct"/>
            <w:gridSpan w:val="3"/>
            <w:shd w:val="clear" w:color="auto" w:fill="auto"/>
          </w:tcPr>
          <w:p w14:paraId="0066FDEA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11.</w:t>
            </w:r>
          </w:p>
        </w:tc>
        <w:tc>
          <w:tcPr>
            <w:tcW w:w="3799" w:type="pct"/>
            <w:shd w:val="clear" w:color="auto" w:fill="auto"/>
          </w:tcPr>
          <w:p w14:paraId="0A27B5F4" w14:textId="77777777" w:rsidR="00177F13" w:rsidRPr="00BB4713" w:rsidRDefault="00177F13" w:rsidP="00BF708C">
            <w:proofErr w:type="spellStart"/>
            <w:r w:rsidRPr="00BB4713">
              <w:t>Запресовка</w:t>
            </w:r>
            <w:proofErr w:type="spellEnd"/>
            <w:r w:rsidRPr="00BB4713">
              <w:t xml:space="preserve"> подшипников ступиц автомобиля.</w:t>
            </w:r>
          </w:p>
        </w:tc>
        <w:tc>
          <w:tcPr>
            <w:tcW w:w="330" w:type="pct"/>
            <w:vMerge/>
            <w:shd w:val="clear" w:color="auto" w:fill="auto"/>
          </w:tcPr>
          <w:p w14:paraId="307C111C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4ECFDCF6" w14:textId="77777777" w:rsidTr="00830197">
        <w:trPr>
          <w:trHeight w:val="271"/>
        </w:trPr>
        <w:tc>
          <w:tcPr>
            <w:tcW w:w="676" w:type="pct"/>
            <w:vMerge w:val="restart"/>
            <w:shd w:val="clear" w:color="auto" w:fill="auto"/>
          </w:tcPr>
          <w:p w14:paraId="4C877121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Тема1.5</w:t>
            </w:r>
          </w:p>
          <w:p w14:paraId="030BDF63" w14:textId="77777777" w:rsidR="00177F13" w:rsidRPr="00BB4713" w:rsidRDefault="00177F13" w:rsidP="00BF708C">
            <w:r w:rsidRPr="00BB4713">
              <w:t>Техническое обслуживание автомобилей.</w:t>
            </w:r>
          </w:p>
          <w:p w14:paraId="79859368" w14:textId="77777777" w:rsidR="00177F13" w:rsidRPr="00BB4713" w:rsidRDefault="00177F13" w:rsidP="00BF708C">
            <w:pPr>
              <w:shd w:val="clear" w:color="auto" w:fill="FFFFFF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1474F0B3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Содержание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6542CD6E" w14:textId="77777777" w:rsidR="00177F13" w:rsidRPr="00BB4713" w:rsidRDefault="00177F13" w:rsidP="00BF708C">
            <w:pPr>
              <w:jc w:val="center"/>
              <w:rPr>
                <w:rFonts w:eastAsia="Calibri"/>
                <w:b/>
                <w:bCs/>
              </w:rPr>
            </w:pPr>
            <w:r w:rsidRPr="00BB4713">
              <w:rPr>
                <w:rFonts w:eastAsia="Calibri"/>
                <w:bCs/>
              </w:rPr>
              <w:t>14</w:t>
            </w:r>
          </w:p>
        </w:tc>
      </w:tr>
      <w:tr w:rsidR="009D1315" w:rsidRPr="00BB4713" w14:paraId="7F725A1B" w14:textId="77777777" w:rsidTr="00830197">
        <w:trPr>
          <w:trHeight w:val="241"/>
        </w:trPr>
        <w:tc>
          <w:tcPr>
            <w:tcW w:w="676" w:type="pct"/>
            <w:vMerge/>
            <w:shd w:val="clear" w:color="auto" w:fill="auto"/>
          </w:tcPr>
          <w:p w14:paraId="175CA7B4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589A722A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381AA3ED" w14:textId="77777777" w:rsidR="00177F13" w:rsidRPr="00BB4713" w:rsidRDefault="00177F13" w:rsidP="00BF708C">
            <w:pPr>
              <w:rPr>
                <w:b/>
              </w:rPr>
            </w:pPr>
            <w:r w:rsidRPr="00BB4713">
              <w:t>Виды и периодичность технического обслуживания. Посты технического обслуживания.</w:t>
            </w:r>
            <w:r w:rsidRPr="00BB4713">
              <w:tab/>
            </w:r>
          </w:p>
        </w:tc>
        <w:tc>
          <w:tcPr>
            <w:tcW w:w="330" w:type="pct"/>
            <w:vMerge/>
            <w:shd w:val="clear" w:color="auto" w:fill="auto"/>
          </w:tcPr>
          <w:p w14:paraId="710F9FCC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40B991BA" w14:textId="77777777" w:rsidTr="004E6BCF">
        <w:trPr>
          <w:trHeight w:val="357"/>
        </w:trPr>
        <w:tc>
          <w:tcPr>
            <w:tcW w:w="676" w:type="pct"/>
            <w:vMerge/>
            <w:shd w:val="clear" w:color="auto" w:fill="auto"/>
          </w:tcPr>
          <w:p w14:paraId="60F7A788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17E2F1A3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2.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785CBCE6" w14:textId="6A964D6B" w:rsidR="00177F13" w:rsidRPr="00BB4713" w:rsidRDefault="00177F13" w:rsidP="00BF708C">
            <w:r w:rsidRPr="00BB4713">
              <w:t>Оборудования постов для технического обслуживания, их назначение, устройство и правила пользования</w:t>
            </w:r>
          </w:p>
        </w:tc>
        <w:tc>
          <w:tcPr>
            <w:tcW w:w="330" w:type="pct"/>
            <w:vMerge/>
            <w:shd w:val="clear" w:color="auto" w:fill="auto"/>
          </w:tcPr>
          <w:p w14:paraId="18C7B6B9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52786E39" w14:textId="77777777" w:rsidTr="00830197">
        <w:trPr>
          <w:trHeight w:val="253"/>
        </w:trPr>
        <w:tc>
          <w:tcPr>
            <w:tcW w:w="676" w:type="pct"/>
            <w:vMerge/>
            <w:shd w:val="clear" w:color="auto" w:fill="auto"/>
          </w:tcPr>
          <w:p w14:paraId="2A186117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04518501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3.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46681C14" w14:textId="77777777" w:rsidR="00177F13" w:rsidRPr="00BB4713" w:rsidRDefault="00177F13" w:rsidP="00BF708C">
            <w:r w:rsidRPr="00BB4713">
              <w:t>Контрольный осмотр, акт технического состояния автомобиля.</w:t>
            </w:r>
          </w:p>
        </w:tc>
        <w:tc>
          <w:tcPr>
            <w:tcW w:w="330" w:type="pct"/>
            <w:vMerge/>
            <w:shd w:val="clear" w:color="auto" w:fill="auto"/>
          </w:tcPr>
          <w:p w14:paraId="230A0542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0D8EC88F" w14:textId="77777777" w:rsidTr="00830197">
        <w:trPr>
          <w:trHeight w:val="243"/>
        </w:trPr>
        <w:tc>
          <w:tcPr>
            <w:tcW w:w="676" w:type="pct"/>
            <w:vMerge/>
            <w:shd w:val="clear" w:color="auto" w:fill="auto"/>
          </w:tcPr>
          <w:p w14:paraId="712951D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59360D88" w14:textId="77777777" w:rsidR="00177F13" w:rsidRPr="00BB4713" w:rsidRDefault="00177F13" w:rsidP="00BF708C">
            <w:r w:rsidRPr="00BB4713">
              <w:rPr>
                <w:b/>
              </w:rPr>
              <w:t>Практическая работа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09B205A2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12</w:t>
            </w:r>
          </w:p>
        </w:tc>
      </w:tr>
      <w:tr w:rsidR="009D1315" w:rsidRPr="00BB4713" w14:paraId="5830363B" w14:textId="77777777" w:rsidTr="00830197">
        <w:trPr>
          <w:trHeight w:val="271"/>
        </w:trPr>
        <w:tc>
          <w:tcPr>
            <w:tcW w:w="676" w:type="pct"/>
            <w:vMerge/>
            <w:shd w:val="clear" w:color="auto" w:fill="auto"/>
          </w:tcPr>
          <w:p w14:paraId="39B0CBF9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4E8DE7DF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35053CBD" w14:textId="77777777" w:rsidR="00177F13" w:rsidRPr="00BB4713" w:rsidRDefault="00177F13" w:rsidP="00BF708C">
            <w:r w:rsidRPr="00BB4713">
              <w:t>Ежедневное техническое обслуживание.</w:t>
            </w:r>
          </w:p>
        </w:tc>
        <w:tc>
          <w:tcPr>
            <w:tcW w:w="330" w:type="pct"/>
            <w:vMerge/>
            <w:shd w:val="clear" w:color="auto" w:fill="auto"/>
          </w:tcPr>
          <w:p w14:paraId="24F7F9A0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12A98F11" w14:textId="77777777" w:rsidTr="00830197">
        <w:trPr>
          <w:trHeight w:val="271"/>
        </w:trPr>
        <w:tc>
          <w:tcPr>
            <w:tcW w:w="676" w:type="pct"/>
            <w:vMerge/>
            <w:shd w:val="clear" w:color="auto" w:fill="auto"/>
          </w:tcPr>
          <w:p w14:paraId="4C9D5DBC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4C21C924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2.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472E4DBC" w14:textId="77777777" w:rsidR="00177F13" w:rsidRPr="00BB4713" w:rsidRDefault="00177F13" w:rsidP="00BF708C">
            <w:r w:rsidRPr="00BB4713">
              <w:t>Сезонное техническое обслуживание</w:t>
            </w:r>
          </w:p>
        </w:tc>
        <w:tc>
          <w:tcPr>
            <w:tcW w:w="330" w:type="pct"/>
            <w:vMerge/>
            <w:shd w:val="clear" w:color="auto" w:fill="auto"/>
          </w:tcPr>
          <w:p w14:paraId="5668EF1A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7936C19B" w14:textId="77777777" w:rsidTr="00830197">
        <w:trPr>
          <w:trHeight w:val="271"/>
        </w:trPr>
        <w:tc>
          <w:tcPr>
            <w:tcW w:w="676" w:type="pct"/>
            <w:vMerge/>
            <w:shd w:val="clear" w:color="auto" w:fill="auto"/>
          </w:tcPr>
          <w:p w14:paraId="0DE231C1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399B83E4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3.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1E1FA64F" w14:textId="77777777" w:rsidR="00177F13" w:rsidRPr="00BB4713" w:rsidRDefault="00177F13" w:rsidP="00BF708C">
            <w:r w:rsidRPr="00BB4713">
              <w:t>Ежегодное техническое обслуживание.</w:t>
            </w:r>
          </w:p>
        </w:tc>
        <w:tc>
          <w:tcPr>
            <w:tcW w:w="330" w:type="pct"/>
            <w:vMerge/>
            <w:shd w:val="clear" w:color="auto" w:fill="auto"/>
          </w:tcPr>
          <w:p w14:paraId="3F3BEE6E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756202A8" w14:textId="77777777" w:rsidTr="00830197">
        <w:trPr>
          <w:trHeight w:val="305"/>
        </w:trPr>
        <w:tc>
          <w:tcPr>
            <w:tcW w:w="676" w:type="pct"/>
            <w:vMerge w:val="restart"/>
            <w:shd w:val="clear" w:color="auto" w:fill="auto"/>
          </w:tcPr>
          <w:p w14:paraId="44AE5ABC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Тема 1.6</w:t>
            </w:r>
          </w:p>
          <w:p w14:paraId="6FDBA8D9" w14:textId="77777777" w:rsidR="00177F13" w:rsidRPr="00BB4713" w:rsidRDefault="00177F13" w:rsidP="00BF708C">
            <w:pPr>
              <w:rPr>
                <w:rFonts w:eastAsia="Calibri"/>
                <w:b/>
                <w:bCs/>
              </w:rPr>
            </w:pPr>
            <w:r w:rsidRPr="00BB4713">
              <w:t>Технические измерения.</w:t>
            </w:r>
          </w:p>
        </w:tc>
        <w:tc>
          <w:tcPr>
            <w:tcW w:w="3994" w:type="pct"/>
            <w:gridSpan w:val="4"/>
            <w:shd w:val="clear" w:color="auto" w:fill="auto"/>
          </w:tcPr>
          <w:p w14:paraId="58E982C5" w14:textId="77777777" w:rsidR="00177F13" w:rsidRPr="00BB4713" w:rsidRDefault="00177F13" w:rsidP="00BF708C">
            <w:pPr>
              <w:rPr>
                <w:rFonts w:eastAsia="Calibri"/>
                <w:b/>
                <w:bCs/>
              </w:rPr>
            </w:pPr>
            <w:r w:rsidRPr="00BB4713">
              <w:rPr>
                <w:b/>
              </w:rPr>
              <w:t>Содержание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114A95D0" w14:textId="77777777" w:rsidR="00177F13" w:rsidRPr="00BB4713" w:rsidRDefault="00177F13" w:rsidP="00BF708C">
            <w:pPr>
              <w:jc w:val="center"/>
              <w:rPr>
                <w:rFonts w:eastAsia="Calibri"/>
                <w:b/>
                <w:bCs/>
              </w:rPr>
            </w:pPr>
            <w:r w:rsidRPr="00BB4713">
              <w:rPr>
                <w:rFonts w:eastAsia="Calibri"/>
                <w:bCs/>
              </w:rPr>
              <w:t>12</w:t>
            </w:r>
          </w:p>
        </w:tc>
      </w:tr>
      <w:tr w:rsidR="009D1315" w:rsidRPr="00BB4713" w14:paraId="7B30CC30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4C0CECC7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26E470FA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24CEE2C4" w14:textId="77777777" w:rsidR="00177F13" w:rsidRPr="00BB4713" w:rsidRDefault="00177F13" w:rsidP="00BF708C">
            <w:r w:rsidRPr="00BB4713">
              <w:t>Контрольно-измерительные инструменты. Точность обработки измерений. Виды отклонений.</w:t>
            </w:r>
          </w:p>
        </w:tc>
        <w:tc>
          <w:tcPr>
            <w:tcW w:w="330" w:type="pct"/>
            <w:vMerge/>
            <w:shd w:val="clear" w:color="auto" w:fill="auto"/>
          </w:tcPr>
          <w:p w14:paraId="2FDE38AB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2B7D2E3B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1A164600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63882B84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2.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79FA45A9" w14:textId="77777777" w:rsidR="00177F13" w:rsidRPr="00BB4713" w:rsidRDefault="00177F13" w:rsidP="00BF708C">
            <w:r w:rsidRPr="00BB4713">
              <w:t>Инструментов для контроля плоскостности.</w:t>
            </w:r>
          </w:p>
        </w:tc>
        <w:tc>
          <w:tcPr>
            <w:tcW w:w="330" w:type="pct"/>
            <w:vMerge/>
            <w:shd w:val="clear" w:color="auto" w:fill="auto"/>
          </w:tcPr>
          <w:p w14:paraId="114F5504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439DB7DB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7C63549D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09B1FA4F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3.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0BDC5223" w14:textId="77777777" w:rsidR="00177F13" w:rsidRPr="00BB4713" w:rsidRDefault="00177F13" w:rsidP="00BF708C">
            <w:r w:rsidRPr="00BB4713">
              <w:t>Инструменты для контроля прямолинейности.</w:t>
            </w:r>
          </w:p>
        </w:tc>
        <w:tc>
          <w:tcPr>
            <w:tcW w:w="330" w:type="pct"/>
            <w:vMerge/>
            <w:shd w:val="clear" w:color="auto" w:fill="auto"/>
          </w:tcPr>
          <w:p w14:paraId="1E47CD5A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54C11C67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14A33550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5440EEFD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4.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5A1D5133" w14:textId="77777777" w:rsidR="00177F13" w:rsidRPr="00BB4713" w:rsidRDefault="00177F13" w:rsidP="00BF708C">
            <w:r w:rsidRPr="00BB4713">
              <w:t>Контроль линейных размеров</w:t>
            </w:r>
          </w:p>
        </w:tc>
        <w:tc>
          <w:tcPr>
            <w:tcW w:w="330" w:type="pct"/>
            <w:vMerge/>
            <w:shd w:val="clear" w:color="auto" w:fill="auto"/>
          </w:tcPr>
          <w:p w14:paraId="31C103F2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29529717" w14:textId="77777777" w:rsidTr="00830197">
        <w:trPr>
          <w:trHeight w:val="234"/>
        </w:trPr>
        <w:tc>
          <w:tcPr>
            <w:tcW w:w="676" w:type="pct"/>
            <w:vMerge/>
            <w:shd w:val="clear" w:color="auto" w:fill="auto"/>
          </w:tcPr>
          <w:p w14:paraId="0F6B6BD2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271406F2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5.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465B3978" w14:textId="4A5EB4EE" w:rsidR="00177F13" w:rsidRPr="00BB4713" w:rsidRDefault="00177F13" w:rsidP="00BF708C">
            <w:r w:rsidRPr="00BB4713">
              <w:t>Виды   штанген</w:t>
            </w:r>
            <w:r w:rsidR="004E6BCF" w:rsidRPr="00BB4713">
              <w:t xml:space="preserve"> </w:t>
            </w:r>
            <w:r w:rsidRPr="00BB4713">
              <w:t>инструментов</w:t>
            </w:r>
          </w:p>
        </w:tc>
        <w:tc>
          <w:tcPr>
            <w:tcW w:w="330" w:type="pct"/>
            <w:vMerge/>
            <w:shd w:val="clear" w:color="auto" w:fill="auto"/>
          </w:tcPr>
          <w:p w14:paraId="34B89C57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0A62E1BF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607B0CE5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6BAA883A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6.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08390D83" w14:textId="77777777" w:rsidR="00177F13" w:rsidRPr="00BB4713" w:rsidRDefault="00177F13" w:rsidP="00BF708C">
            <w:r w:rsidRPr="00BB4713">
              <w:t xml:space="preserve">Средства контроля углов и конусности. Индикаторные инструменты, нормальные и предельные </w:t>
            </w:r>
            <w:proofErr w:type="spellStart"/>
            <w:r w:rsidRPr="00BB4713">
              <w:t>колибры</w:t>
            </w:r>
            <w:proofErr w:type="spellEnd"/>
            <w:r w:rsidRPr="00BB4713">
              <w:t>.</w:t>
            </w:r>
          </w:p>
        </w:tc>
        <w:tc>
          <w:tcPr>
            <w:tcW w:w="330" w:type="pct"/>
            <w:vMerge/>
            <w:shd w:val="clear" w:color="auto" w:fill="auto"/>
          </w:tcPr>
          <w:p w14:paraId="0FC8188F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6BF84D88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0E7B0DEB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21D1A652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7.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02E6693D" w14:textId="77777777" w:rsidR="00177F13" w:rsidRPr="00BB4713" w:rsidRDefault="00177F13" w:rsidP="00BF708C">
            <w:r w:rsidRPr="00BB4713">
              <w:t>Виды микрометрических   инструментов.</w:t>
            </w:r>
          </w:p>
        </w:tc>
        <w:tc>
          <w:tcPr>
            <w:tcW w:w="330" w:type="pct"/>
            <w:vMerge/>
            <w:shd w:val="clear" w:color="auto" w:fill="auto"/>
          </w:tcPr>
          <w:p w14:paraId="5C600DA5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6CC0DD86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2FC33C0A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6FE3192E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8.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7649F9D6" w14:textId="77777777" w:rsidR="00177F13" w:rsidRPr="00BB4713" w:rsidRDefault="00177F13" w:rsidP="00BF708C">
            <w:r w:rsidRPr="00BB4713">
              <w:t>Виды макрометрических инструментов.</w:t>
            </w:r>
          </w:p>
        </w:tc>
        <w:tc>
          <w:tcPr>
            <w:tcW w:w="330" w:type="pct"/>
            <w:vMerge/>
            <w:shd w:val="clear" w:color="auto" w:fill="auto"/>
          </w:tcPr>
          <w:p w14:paraId="0F0277F6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1B9200E9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3DFF509F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3994" w:type="pct"/>
            <w:gridSpan w:val="4"/>
            <w:shd w:val="clear" w:color="auto" w:fill="auto"/>
          </w:tcPr>
          <w:p w14:paraId="06C4AFD1" w14:textId="77777777" w:rsidR="00177F13" w:rsidRPr="00BB4713" w:rsidRDefault="00177F13" w:rsidP="00BF708C">
            <w:pPr>
              <w:rPr>
                <w:b/>
              </w:rPr>
            </w:pPr>
            <w:r w:rsidRPr="00BB4713">
              <w:rPr>
                <w:b/>
              </w:rPr>
              <w:t>Практическая работа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4299A66A" w14:textId="77777777" w:rsidR="00177F13" w:rsidRPr="00BB4713" w:rsidRDefault="00177F13" w:rsidP="00BF708C">
            <w:pPr>
              <w:jc w:val="center"/>
            </w:pPr>
            <w:r w:rsidRPr="00BB4713">
              <w:t>16</w:t>
            </w:r>
          </w:p>
        </w:tc>
      </w:tr>
      <w:tr w:rsidR="009D1315" w:rsidRPr="00BB4713" w14:paraId="2257B6EE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4B399A4C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7BE14387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1.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0BE87DCB" w14:textId="77777777" w:rsidR="00177F13" w:rsidRPr="00BB4713" w:rsidRDefault="00177F13" w:rsidP="00BF708C">
            <w:r w:rsidRPr="00BB4713">
              <w:t>Снятие размеров шеек коленчатого вала с помощью микрометрических инструментов.</w:t>
            </w:r>
          </w:p>
        </w:tc>
        <w:tc>
          <w:tcPr>
            <w:tcW w:w="330" w:type="pct"/>
            <w:vMerge/>
            <w:shd w:val="clear" w:color="auto" w:fill="auto"/>
          </w:tcPr>
          <w:p w14:paraId="712E9003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4759649D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1A119B69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3083C18B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2.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49A4C664" w14:textId="77777777" w:rsidR="00177F13" w:rsidRPr="00BB4713" w:rsidRDefault="00177F13" w:rsidP="00BF708C">
            <w:r w:rsidRPr="00BB4713">
              <w:t>Измерение длины шпилек и болтов с помощью штангенциркуля.</w:t>
            </w:r>
          </w:p>
        </w:tc>
        <w:tc>
          <w:tcPr>
            <w:tcW w:w="330" w:type="pct"/>
            <w:vMerge/>
            <w:shd w:val="clear" w:color="auto" w:fill="auto"/>
          </w:tcPr>
          <w:p w14:paraId="515BBC73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5629D09C" w14:textId="77777777" w:rsidTr="00830197">
        <w:trPr>
          <w:trHeight w:val="351"/>
        </w:trPr>
        <w:tc>
          <w:tcPr>
            <w:tcW w:w="676" w:type="pct"/>
            <w:vMerge/>
            <w:shd w:val="clear" w:color="auto" w:fill="auto"/>
          </w:tcPr>
          <w:p w14:paraId="4B75B6E6" w14:textId="77777777" w:rsidR="00177F13" w:rsidRPr="00BB4713" w:rsidRDefault="00177F13" w:rsidP="00BF708C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shd w:val="clear" w:color="auto" w:fill="auto"/>
          </w:tcPr>
          <w:p w14:paraId="7DF6638D" w14:textId="77777777" w:rsidR="00177F13" w:rsidRPr="00BB4713" w:rsidRDefault="00177F13" w:rsidP="00BF708C">
            <w:pPr>
              <w:rPr>
                <w:rFonts w:eastAsia="Calibri"/>
                <w:bCs/>
              </w:rPr>
            </w:pPr>
            <w:r w:rsidRPr="00BB4713">
              <w:rPr>
                <w:rFonts w:eastAsia="Calibri"/>
                <w:bCs/>
              </w:rPr>
              <w:t>3.</w:t>
            </w:r>
          </w:p>
        </w:tc>
        <w:tc>
          <w:tcPr>
            <w:tcW w:w="3812" w:type="pct"/>
            <w:gridSpan w:val="3"/>
            <w:shd w:val="clear" w:color="auto" w:fill="auto"/>
          </w:tcPr>
          <w:p w14:paraId="70561BCB" w14:textId="77777777" w:rsidR="00177F13" w:rsidRPr="00BB4713" w:rsidRDefault="00177F13" w:rsidP="00BF708C">
            <w:r w:rsidRPr="00BB4713">
              <w:t>Измерение длины шпилек и болтов с помощью штангенциркуля.</w:t>
            </w:r>
          </w:p>
        </w:tc>
        <w:tc>
          <w:tcPr>
            <w:tcW w:w="330" w:type="pct"/>
            <w:vMerge/>
            <w:shd w:val="clear" w:color="auto" w:fill="auto"/>
          </w:tcPr>
          <w:p w14:paraId="32753973" w14:textId="77777777" w:rsidR="00177F13" w:rsidRPr="00BB4713" w:rsidRDefault="00177F13" w:rsidP="00BF708C">
            <w:pPr>
              <w:jc w:val="center"/>
              <w:rPr>
                <w:rFonts w:eastAsia="Calibri"/>
                <w:bCs/>
              </w:rPr>
            </w:pPr>
          </w:p>
        </w:tc>
      </w:tr>
      <w:tr w:rsidR="009D1315" w:rsidRPr="00BB4713" w14:paraId="4DFB9936" w14:textId="77777777" w:rsidTr="004E6BCF">
        <w:trPr>
          <w:trHeight w:val="378"/>
        </w:trPr>
        <w:tc>
          <w:tcPr>
            <w:tcW w:w="4670" w:type="pct"/>
            <w:gridSpan w:val="5"/>
            <w:shd w:val="clear" w:color="auto" w:fill="auto"/>
          </w:tcPr>
          <w:p w14:paraId="0F1E602F" w14:textId="7FCFF107" w:rsidR="00177F13" w:rsidRPr="00BB4713" w:rsidRDefault="00177F13" w:rsidP="004E6BCF">
            <w:pPr>
              <w:jc w:val="right"/>
              <w:rPr>
                <w:rFonts w:eastAsia="Calibri"/>
                <w:b/>
                <w:bCs/>
              </w:rPr>
            </w:pPr>
            <w:r w:rsidRPr="00BB471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330" w:type="pct"/>
            <w:shd w:val="clear" w:color="auto" w:fill="auto"/>
          </w:tcPr>
          <w:p w14:paraId="1B5CB0E9" w14:textId="77777777" w:rsidR="00177F13" w:rsidRPr="00BB4713" w:rsidRDefault="00177F13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36</w:t>
            </w:r>
          </w:p>
        </w:tc>
      </w:tr>
      <w:tr w:rsidR="009D1315" w:rsidRPr="00BB4713" w14:paraId="62CA9837" w14:textId="77777777" w:rsidTr="00830197">
        <w:trPr>
          <w:trHeight w:val="58"/>
        </w:trPr>
        <w:tc>
          <w:tcPr>
            <w:tcW w:w="4670" w:type="pct"/>
            <w:gridSpan w:val="5"/>
            <w:shd w:val="clear" w:color="auto" w:fill="auto"/>
          </w:tcPr>
          <w:p w14:paraId="1BCFA5CB" w14:textId="3DCA1930" w:rsidR="007C59BE" w:rsidRPr="00BB4713" w:rsidRDefault="00177F13" w:rsidP="00BF708C">
            <w:pPr>
              <w:jc w:val="right"/>
              <w:rPr>
                <w:b/>
              </w:rPr>
            </w:pPr>
            <w:r w:rsidRPr="00BB4713">
              <w:rPr>
                <w:b/>
              </w:rPr>
              <w:t xml:space="preserve">Промежуточная аттестация </w:t>
            </w:r>
          </w:p>
          <w:p w14:paraId="483179CB" w14:textId="3248E9CB" w:rsidR="00177F13" w:rsidRPr="00BB4713" w:rsidRDefault="0087073A" w:rsidP="00BF708C">
            <w:pPr>
              <w:jc w:val="right"/>
              <w:rPr>
                <w:b/>
              </w:rPr>
            </w:pPr>
            <w:r w:rsidRPr="00BB4713">
              <w:rPr>
                <w:b/>
              </w:rPr>
              <w:t>Д</w:t>
            </w:r>
            <w:r w:rsidR="00177F13" w:rsidRPr="00BB4713">
              <w:rPr>
                <w:b/>
              </w:rPr>
              <w:t>ифференцированн</w:t>
            </w:r>
            <w:r w:rsidR="007C59BE" w:rsidRPr="00BB4713">
              <w:rPr>
                <w:b/>
              </w:rPr>
              <w:t>ый</w:t>
            </w:r>
            <w:r w:rsidR="00177F13" w:rsidRPr="00BB4713">
              <w:rPr>
                <w:b/>
              </w:rPr>
              <w:t xml:space="preserve"> зачет</w:t>
            </w:r>
            <w:r w:rsidRPr="00BB4713">
              <w:rPr>
                <w:b/>
              </w:rPr>
              <w:t xml:space="preserve"> (из практических занятий)</w:t>
            </w:r>
          </w:p>
        </w:tc>
        <w:tc>
          <w:tcPr>
            <w:tcW w:w="330" w:type="pct"/>
            <w:shd w:val="clear" w:color="auto" w:fill="auto"/>
          </w:tcPr>
          <w:p w14:paraId="5B83971F" w14:textId="77777777" w:rsidR="007C59BE" w:rsidRPr="00BB4713" w:rsidRDefault="007C59BE" w:rsidP="00BF708C">
            <w:pPr>
              <w:jc w:val="center"/>
              <w:rPr>
                <w:b/>
              </w:rPr>
            </w:pPr>
          </w:p>
          <w:p w14:paraId="2D1A3E09" w14:textId="3E18E12F" w:rsidR="00177F13" w:rsidRPr="00BB4713" w:rsidRDefault="00177F13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2</w:t>
            </w:r>
          </w:p>
        </w:tc>
      </w:tr>
      <w:tr w:rsidR="007C59BE" w:rsidRPr="00BB4713" w14:paraId="1987FE9A" w14:textId="77777777" w:rsidTr="00830197">
        <w:trPr>
          <w:trHeight w:val="58"/>
        </w:trPr>
        <w:tc>
          <w:tcPr>
            <w:tcW w:w="4670" w:type="pct"/>
            <w:gridSpan w:val="5"/>
            <w:shd w:val="clear" w:color="auto" w:fill="auto"/>
          </w:tcPr>
          <w:p w14:paraId="499B8755" w14:textId="2B948834" w:rsidR="007C59BE" w:rsidRPr="00BB4713" w:rsidRDefault="007C59BE" w:rsidP="00BF708C">
            <w:pPr>
              <w:jc w:val="right"/>
              <w:rPr>
                <w:b/>
              </w:rPr>
            </w:pPr>
            <w:r w:rsidRPr="00BB4713">
              <w:rPr>
                <w:b/>
              </w:rPr>
              <w:t>Итого по МДК.04.01</w:t>
            </w:r>
          </w:p>
        </w:tc>
        <w:tc>
          <w:tcPr>
            <w:tcW w:w="330" w:type="pct"/>
            <w:shd w:val="clear" w:color="auto" w:fill="auto"/>
          </w:tcPr>
          <w:p w14:paraId="6EA3B5F2" w14:textId="45D95621" w:rsidR="007C59BE" w:rsidRPr="00BB4713" w:rsidRDefault="007C59BE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256</w:t>
            </w:r>
          </w:p>
        </w:tc>
      </w:tr>
      <w:tr w:rsidR="009D1315" w:rsidRPr="00BB4713" w14:paraId="04AAE6B6" w14:textId="77777777" w:rsidTr="00830197">
        <w:trPr>
          <w:trHeight w:val="3816"/>
        </w:trPr>
        <w:tc>
          <w:tcPr>
            <w:tcW w:w="4670" w:type="pct"/>
            <w:gridSpan w:val="5"/>
            <w:shd w:val="clear" w:color="auto" w:fill="auto"/>
          </w:tcPr>
          <w:p w14:paraId="113E519F" w14:textId="77777777" w:rsidR="00177F13" w:rsidRPr="00AA0899" w:rsidRDefault="00177F13" w:rsidP="00BF708C">
            <w:pPr>
              <w:rPr>
                <w:rFonts w:eastAsia="Calibri"/>
                <w:b/>
                <w:bCs/>
              </w:rPr>
            </w:pPr>
            <w:r w:rsidRPr="00AA0899">
              <w:rPr>
                <w:b/>
              </w:rPr>
              <w:lastRenderedPageBreak/>
              <w:t>Учебная практика:</w:t>
            </w:r>
            <w:r w:rsidRPr="00AA0899">
              <w:t xml:space="preserve"> </w:t>
            </w:r>
          </w:p>
          <w:p w14:paraId="1ECDF9DC" w14:textId="77777777" w:rsidR="00177F13" w:rsidRPr="00AA0899" w:rsidRDefault="00177F13" w:rsidP="00BF708C">
            <w:pPr>
              <w:rPr>
                <w:b/>
              </w:rPr>
            </w:pPr>
            <w:r w:rsidRPr="00AA0899">
              <w:rPr>
                <w:b/>
              </w:rPr>
              <w:t>Виды работ:</w:t>
            </w:r>
          </w:p>
          <w:p w14:paraId="5EF73022" w14:textId="77777777" w:rsidR="00177F13" w:rsidRPr="00AA0899" w:rsidRDefault="00177F13" w:rsidP="00BF708C">
            <w:r w:rsidRPr="00AA0899">
              <w:t>1.Подготовка измерительных инструментов</w:t>
            </w:r>
          </w:p>
          <w:p w14:paraId="4BFE5F91" w14:textId="77777777" w:rsidR="00177F13" w:rsidRPr="00AA0899" w:rsidRDefault="00177F13" w:rsidP="00BF708C">
            <w:r w:rsidRPr="00AA0899">
              <w:t>2.Слесарные работы на деталях автомобилях:</w:t>
            </w:r>
          </w:p>
          <w:p w14:paraId="78A527FF" w14:textId="767574F2" w:rsidR="00177F13" w:rsidRPr="00AA0899" w:rsidRDefault="00177F13" w:rsidP="00BF708C">
            <w:r w:rsidRPr="00AA0899">
              <w:t>-разметка деталей, рубка, гибка, правка, резка металла</w:t>
            </w:r>
            <w:r w:rsidR="00AA0899" w:rsidRPr="00AA0899">
              <w:t>;</w:t>
            </w:r>
          </w:p>
          <w:p w14:paraId="72FC582C" w14:textId="1314523E" w:rsidR="00177F13" w:rsidRPr="00AA0899" w:rsidRDefault="00177F13" w:rsidP="00BF708C">
            <w:r w:rsidRPr="00AA0899">
              <w:t xml:space="preserve">-опиливание сверление отверстий. развертывание отверстий, </w:t>
            </w:r>
            <w:proofErr w:type="spellStart"/>
            <w:r w:rsidRPr="00AA0899">
              <w:t>зенкование</w:t>
            </w:r>
            <w:proofErr w:type="spellEnd"/>
            <w:r w:rsidRPr="00AA0899">
              <w:t xml:space="preserve"> отверстий</w:t>
            </w:r>
            <w:r w:rsidR="00AA0899" w:rsidRPr="00AA0899">
              <w:t>;</w:t>
            </w:r>
          </w:p>
          <w:p w14:paraId="55CF779C" w14:textId="0DA3BE69" w:rsidR="00177F13" w:rsidRPr="00AA0899" w:rsidRDefault="00177F13" w:rsidP="00BF708C">
            <w:r w:rsidRPr="00AA0899">
              <w:t>-нарезание резьбы наружной и внутренней, клепка плоских деталей. пайка и склеивание деталей</w:t>
            </w:r>
            <w:r w:rsidR="00AA0899" w:rsidRPr="00AA0899">
              <w:t>;</w:t>
            </w:r>
          </w:p>
          <w:p w14:paraId="132C7D9B" w14:textId="5DCC8A39" w:rsidR="00177F13" w:rsidRPr="00AA0899" w:rsidRDefault="00177F13" w:rsidP="00BF708C">
            <w:r w:rsidRPr="00AA0899">
              <w:t>-притирка и доводка деталей, работы, выполняемые ручным электроинструментом</w:t>
            </w:r>
            <w:r w:rsidR="00AA0899" w:rsidRPr="00AA0899">
              <w:t>;</w:t>
            </w:r>
          </w:p>
          <w:p w14:paraId="2CDB664C" w14:textId="0ADFA2DF" w:rsidR="00177F13" w:rsidRPr="00AA0899" w:rsidRDefault="00177F13" w:rsidP="00BF708C">
            <w:r w:rsidRPr="00AA0899">
              <w:t>-работы, выполняемые механизированным шлифовальным инструментом</w:t>
            </w:r>
            <w:r w:rsidR="00AA0899" w:rsidRPr="00AA0899">
              <w:t>.</w:t>
            </w:r>
          </w:p>
          <w:p w14:paraId="77F033EB" w14:textId="77777777" w:rsidR="00177F13" w:rsidRPr="00AA0899" w:rsidRDefault="00177F13" w:rsidP="00BF708C">
            <w:r w:rsidRPr="00AA0899">
              <w:t>3.Выполнение разборочных работ с применением слесарных инструментов</w:t>
            </w:r>
          </w:p>
          <w:p w14:paraId="5504B50E" w14:textId="407809A5" w:rsidR="00177F13" w:rsidRPr="00AA0899" w:rsidRDefault="00177F13" w:rsidP="00BF708C">
            <w:r w:rsidRPr="00AA0899">
              <w:t>4.Выполнение сборочных работ с применением инструментов и приспособлений</w:t>
            </w:r>
          </w:p>
          <w:p w14:paraId="30A2CF80" w14:textId="5816E777" w:rsidR="00177F13" w:rsidRPr="00AA0899" w:rsidRDefault="00177F13" w:rsidP="00BF708C">
            <w:pPr>
              <w:jc w:val="both"/>
            </w:pPr>
            <w:r w:rsidRPr="00AA0899">
              <w:t>5.Ремонт, сборка простых соединений и узлов автомобиля</w:t>
            </w:r>
          </w:p>
          <w:p w14:paraId="4443F41A" w14:textId="01BAA8FC" w:rsidR="00177F13" w:rsidRPr="00AA0899" w:rsidRDefault="00177F13" w:rsidP="00BF708C">
            <w:pPr>
              <w:jc w:val="both"/>
            </w:pPr>
            <w:r w:rsidRPr="00AA0899">
              <w:t>6.Выполнение крепежных работ при первом и втором техническом обслуживании, устранение и выявление мелких неисправностей</w:t>
            </w:r>
          </w:p>
          <w:p w14:paraId="7DF86C59" w14:textId="70F17C79" w:rsidR="006C4EF9" w:rsidRPr="00AA0899" w:rsidRDefault="006C4EF9" w:rsidP="006C4EF9">
            <w:r w:rsidRPr="00AA0899">
              <w:t>7.Знакомство с мастерскими и инструктаж по технике безопасности</w:t>
            </w:r>
          </w:p>
          <w:p w14:paraId="3E61898B" w14:textId="7B411F3F" w:rsidR="006C4EF9" w:rsidRPr="00AA0899" w:rsidRDefault="006C4EF9" w:rsidP="006C4EF9">
            <w:r w:rsidRPr="00AA0899">
              <w:t>8.Организация рабочего места слесаря и режим труда</w:t>
            </w:r>
          </w:p>
          <w:p w14:paraId="3EE67309" w14:textId="0C58BD62" w:rsidR="006C4EF9" w:rsidRPr="00AA0899" w:rsidRDefault="006C4EF9" w:rsidP="006C4EF9">
            <w:r w:rsidRPr="00AA0899">
              <w:t>9.Применение инструментов для плоскостной разметки в изготовлении деталей</w:t>
            </w:r>
          </w:p>
          <w:p w14:paraId="29D7FC6F" w14:textId="43661811" w:rsidR="006C4EF9" w:rsidRPr="00AA0899" w:rsidRDefault="006C4EF9" w:rsidP="006C4EF9">
            <w:r w:rsidRPr="00AA0899">
              <w:t>10.Использование инструментов для рубки металла в ремонте автомобиля</w:t>
            </w:r>
          </w:p>
          <w:p w14:paraId="5DFBF1D5" w14:textId="3EB6183F" w:rsidR="006C4EF9" w:rsidRPr="00AA0899" w:rsidRDefault="006C4EF9" w:rsidP="006C4EF9">
            <w:r w:rsidRPr="00AA0899">
              <w:t>11.Правка и рихтовка кузовных частей автомобиля</w:t>
            </w:r>
          </w:p>
          <w:p w14:paraId="25796B79" w14:textId="6ACCFB15" w:rsidR="006C4EF9" w:rsidRPr="00AA0899" w:rsidRDefault="006C4EF9" w:rsidP="006C4EF9">
            <w:r w:rsidRPr="00AA0899">
              <w:t>12.Правка и рихтовка сварных частей автомобиля</w:t>
            </w:r>
          </w:p>
          <w:p w14:paraId="3E1CB46F" w14:textId="54C9386F" w:rsidR="006C4EF9" w:rsidRPr="00AA0899" w:rsidRDefault="006C4EF9" w:rsidP="006C4EF9">
            <w:r w:rsidRPr="00AA0899">
              <w:t>13.Применение инструментов для резки металла в слесарной мастерской</w:t>
            </w:r>
          </w:p>
          <w:p w14:paraId="6E42D7FE" w14:textId="4686D211" w:rsidR="006C4EF9" w:rsidRPr="00AA0899" w:rsidRDefault="006C4EF9" w:rsidP="006C4EF9">
            <w:r w:rsidRPr="00AA0899">
              <w:t>14.Ручное и механическое опиливание деталей</w:t>
            </w:r>
          </w:p>
          <w:p w14:paraId="15652B07" w14:textId="3D35A48D" w:rsidR="006C4EF9" w:rsidRPr="00AA0899" w:rsidRDefault="006C4EF9" w:rsidP="006C4EF9">
            <w:r w:rsidRPr="00AA0899">
              <w:t>15.Развёртывание отверстий, втулок автомобиля</w:t>
            </w:r>
          </w:p>
          <w:p w14:paraId="653079D7" w14:textId="4DF68EE9" w:rsidR="006C4EF9" w:rsidRPr="00AA0899" w:rsidRDefault="006C4EF9" w:rsidP="006C4EF9">
            <w:r w:rsidRPr="00AA0899">
              <w:t>16.Применение инструмента для нарезания наружной и внутренней резьбы</w:t>
            </w:r>
          </w:p>
          <w:p w14:paraId="0FBF2631" w14:textId="06D56ABF" w:rsidR="006C4EF9" w:rsidRPr="00AA0899" w:rsidRDefault="006C4EF9" w:rsidP="006C4EF9">
            <w:r w:rsidRPr="00AA0899">
              <w:t>17.Ручное и механическое клепание деталей</w:t>
            </w:r>
          </w:p>
          <w:p w14:paraId="3328EDA8" w14:textId="446CDCA8" w:rsidR="006C4EF9" w:rsidRPr="00AA0899" w:rsidRDefault="006C4EF9" w:rsidP="006C4EF9">
            <w:r w:rsidRPr="00AA0899">
              <w:t>18.Притирка и доводка при ремонте грузовых автомобилей</w:t>
            </w:r>
          </w:p>
          <w:p w14:paraId="4432274A" w14:textId="1F59E682" w:rsidR="006C4EF9" w:rsidRPr="00AA0899" w:rsidRDefault="006C4EF9" w:rsidP="006C4EF9">
            <w:r w:rsidRPr="00AA0899">
              <w:t>19.Пайка, лужение и склеивание отдельных частей автомобилей</w:t>
            </w:r>
          </w:p>
          <w:p w14:paraId="70FF2D2D" w14:textId="56ECDC05" w:rsidR="006C4EF9" w:rsidRPr="00BB4713" w:rsidRDefault="006C4EF9" w:rsidP="006C4EF9">
            <w:pPr>
              <w:jc w:val="both"/>
            </w:pPr>
            <w:r w:rsidRPr="00AA0899">
              <w:t>20.Применение инструментов для измерений деталей и запчастей автомобилей</w:t>
            </w:r>
          </w:p>
        </w:tc>
        <w:tc>
          <w:tcPr>
            <w:tcW w:w="330" w:type="pct"/>
            <w:shd w:val="clear" w:color="auto" w:fill="auto"/>
          </w:tcPr>
          <w:p w14:paraId="087502B9" w14:textId="0FAB84EA" w:rsidR="00177F13" w:rsidRPr="00BB4713" w:rsidRDefault="00010A64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72</w:t>
            </w:r>
          </w:p>
          <w:p w14:paraId="0BF631ED" w14:textId="77777777" w:rsidR="00177F13" w:rsidRPr="00BB4713" w:rsidRDefault="00177F13" w:rsidP="00BF708C">
            <w:pPr>
              <w:jc w:val="center"/>
            </w:pPr>
          </w:p>
          <w:p w14:paraId="7EE605D8" w14:textId="77777777" w:rsidR="00177F13" w:rsidRPr="00BB4713" w:rsidRDefault="00177F13" w:rsidP="00BF708C">
            <w:pPr>
              <w:jc w:val="center"/>
            </w:pPr>
          </w:p>
          <w:p w14:paraId="597B2AE0" w14:textId="77777777" w:rsidR="00177F13" w:rsidRPr="00BB4713" w:rsidRDefault="00177F13" w:rsidP="00BF708C">
            <w:pPr>
              <w:jc w:val="center"/>
            </w:pPr>
          </w:p>
          <w:p w14:paraId="6528B382" w14:textId="77777777" w:rsidR="00177F13" w:rsidRPr="00BB4713" w:rsidRDefault="00177F13" w:rsidP="00BF708C">
            <w:pPr>
              <w:jc w:val="center"/>
            </w:pPr>
          </w:p>
          <w:p w14:paraId="657B5DC9" w14:textId="77777777" w:rsidR="00177F13" w:rsidRPr="00BB4713" w:rsidRDefault="00177F13" w:rsidP="00BF708C">
            <w:pPr>
              <w:jc w:val="center"/>
            </w:pPr>
          </w:p>
          <w:p w14:paraId="48C9E6DF" w14:textId="77777777" w:rsidR="00177F13" w:rsidRPr="00BB4713" w:rsidRDefault="00177F13" w:rsidP="00BF708C">
            <w:pPr>
              <w:jc w:val="center"/>
            </w:pPr>
          </w:p>
        </w:tc>
      </w:tr>
      <w:tr w:rsidR="00BB4713" w:rsidRPr="00BB4713" w14:paraId="0B815CC1" w14:textId="77777777" w:rsidTr="00830197">
        <w:trPr>
          <w:trHeight w:val="249"/>
        </w:trPr>
        <w:tc>
          <w:tcPr>
            <w:tcW w:w="4670" w:type="pct"/>
            <w:gridSpan w:val="5"/>
            <w:shd w:val="clear" w:color="auto" w:fill="auto"/>
          </w:tcPr>
          <w:p w14:paraId="7D9ED3FB" w14:textId="775754AE" w:rsidR="00010A64" w:rsidRPr="00BB4713" w:rsidRDefault="00177F13" w:rsidP="00BF708C">
            <w:pPr>
              <w:jc w:val="right"/>
              <w:rPr>
                <w:b/>
              </w:rPr>
            </w:pPr>
            <w:r w:rsidRPr="00BB4713">
              <w:rPr>
                <w:b/>
              </w:rPr>
              <w:t xml:space="preserve">Промежуточная аттестация </w:t>
            </w:r>
          </w:p>
          <w:p w14:paraId="6E67577D" w14:textId="4D23BF45" w:rsidR="00177F13" w:rsidRPr="00BB4713" w:rsidRDefault="00177F13" w:rsidP="00BF708C">
            <w:pPr>
              <w:jc w:val="right"/>
              <w:rPr>
                <w:b/>
              </w:rPr>
            </w:pPr>
            <w:r w:rsidRPr="00BB4713">
              <w:rPr>
                <w:b/>
              </w:rPr>
              <w:t>Квалификационн</w:t>
            </w:r>
            <w:r w:rsidR="00010A64" w:rsidRPr="00BB4713">
              <w:rPr>
                <w:b/>
              </w:rPr>
              <w:t>ый</w:t>
            </w:r>
            <w:r w:rsidRPr="00BB4713">
              <w:rPr>
                <w:b/>
              </w:rPr>
              <w:t xml:space="preserve"> экзамен по ПМ.04</w:t>
            </w:r>
          </w:p>
        </w:tc>
        <w:tc>
          <w:tcPr>
            <w:tcW w:w="330" w:type="pct"/>
            <w:shd w:val="clear" w:color="auto" w:fill="auto"/>
          </w:tcPr>
          <w:p w14:paraId="58D8C813" w14:textId="77777777" w:rsidR="00010A64" w:rsidRPr="00BB4713" w:rsidRDefault="00010A64" w:rsidP="00BF708C">
            <w:pPr>
              <w:jc w:val="center"/>
              <w:rPr>
                <w:b/>
              </w:rPr>
            </w:pPr>
          </w:p>
          <w:p w14:paraId="0D9440A9" w14:textId="6F6D8D76" w:rsidR="00177F13" w:rsidRPr="00BB4713" w:rsidRDefault="00177F13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8</w:t>
            </w:r>
          </w:p>
        </w:tc>
      </w:tr>
      <w:tr w:rsidR="00BB4713" w:rsidRPr="00BB4713" w14:paraId="2FEA513D" w14:textId="77777777" w:rsidTr="00830197">
        <w:trPr>
          <w:trHeight w:val="278"/>
        </w:trPr>
        <w:tc>
          <w:tcPr>
            <w:tcW w:w="4670" w:type="pct"/>
            <w:gridSpan w:val="5"/>
            <w:shd w:val="clear" w:color="auto" w:fill="auto"/>
          </w:tcPr>
          <w:p w14:paraId="7CD004EB" w14:textId="77777777" w:rsidR="00177F13" w:rsidRPr="00BB4713" w:rsidRDefault="00177F13" w:rsidP="00BF708C">
            <w:pPr>
              <w:jc w:val="right"/>
              <w:rPr>
                <w:b/>
              </w:rPr>
            </w:pPr>
            <w:r w:rsidRPr="00BB4713">
              <w:rPr>
                <w:b/>
              </w:rPr>
              <w:t>Всего по ПМ.04</w:t>
            </w:r>
          </w:p>
        </w:tc>
        <w:tc>
          <w:tcPr>
            <w:tcW w:w="330" w:type="pct"/>
            <w:shd w:val="clear" w:color="auto" w:fill="auto"/>
          </w:tcPr>
          <w:p w14:paraId="53599D09" w14:textId="1BC1C8D6" w:rsidR="00177F13" w:rsidRPr="00BB4713" w:rsidRDefault="00010A64" w:rsidP="00BF708C">
            <w:pPr>
              <w:jc w:val="center"/>
              <w:rPr>
                <w:b/>
              </w:rPr>
            </w:pPr>
            <w:r w:rsidRPr="00BB4713">
              <w:rPr>
                <w:b/>
              </w:rPr>
              <w:t>336</w:t>
            </w:r>
          </w:p>
        </w:tc>
      </w:tr>
    </w:tbl>
    <w:p w14:paraId="4B3B6B60" w14:textId="77777777" w:rsidR="00177F13" w:rsidRPr="00BB4713" w:rsidRDefault="00177F13" w:rsidP="00BF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14:paraId="41931007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41DAA154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177F13" w:rsidRPr="00BB4713" w:rsidSect="00BF708C">
          <w:footerReference w:type="even" r:id="rId10"/>
          <w:footerReference w:type="default" r:id="rId11"/>
          <w:pgSz w:w="16840" w:h="11907" w:orient="landscape"/>
          <w:pgMar w:top="1134" w:right="567" w:bottom="1134" w:left="1134" w:header="709" w:footer="709" w:gutter="0"/>
          <w:cols w:space="720"/>
        </w:sectPr>
      </w:pPr>
    </w:p>
    <w:p w14:paraId="7B6BE39C" w14:textId="77777777" w:rsidR="00177F13" w:rsidRPr="00BB4713" w:rsidRDefault="00177F13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BB4713">
        <w:rPr>
          <w:b/>
          <w:caps/>
        </w:rPr>
        <w:lastRenderedPageBreak/>
        <w:t>3. условия реализации ПРОФЕССИОНАЛЬНОГО МОДУЛЯ</w:t>
      </w:r>
    </w:p>
    <w:p w14:paraId="7507DE8A" w14:textId="77777777" w:rsidR="00177F13" w:rsidRPr="00BB4713" w:rsidRDefault="00177F13" w:rsidP="00BF708C"/>
    <w:p w14:paraId="49F15289" w14:textId="77777777" w:rsidR="00177F13" w:rsidRPr="00BB4713" w:rsidRDefault="00177F13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BB4713">
        <w:rPr>
          <w:b/>
        </w:rPr>
        <w:t xml:space="preserve">3.1. </w:t>
      </w:r>
      <w:r w:rsidRPr="00BB4713">
        <w:rPr>
          <w:b/>
          <w:bCs/>
        </w:rPr>
        <w:t>Требования к минимальному материально-техническому обеспечению</w:t>
      </w:r>
    </w:p>
    <w:p w14:paraId="49F83C18" w14:textId="77777777" w:rsidR="00177F13" w:rsidRPr="00BB4713" w:rsidRDefault="00177F13" w:rsidP="00BF708C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BB4713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наличие учебных кабинетов: Устройство, техническое обслуживания и ремонт автомобилей, слесарная мастерская</w:t>
      </w:r>
    </w:p>
    <w:p w14:paraId="532634E4" w14:textId="77777777" w:rsidR="00177F13" w:rsidRPr="00BB4713" w:rsidRDefault="00177F13" w:rsidP="00BF70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BC7F64D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BB4713">
        <w:rPr>
          <w:bCs/>
          <w:i/>
        </w:rPr>
        <w:t>1 Слесарная мастерская:</w:t>
      </w:r>
    </w:p>
    <w:p w14:paraId="4140E242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Рабочие места по количеству студентов; </w:t>
      </w:r>
    </w:p>
    <w:p w14:paraId="7134C23C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станки: настольно-сверлильные, заточные и др.; </w:t>
      </w:r>
    </w:p>
    <w:p w14:paraId="100C63D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набор слесарных инструментов; </w:t>
      </w:r>
    </w:p>
    <w:p w14:paraId="465F2C9C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набор измерительных инструментов; </w:t>
      </w:r>
    </w:p>
    <w:p w14:paraId="4C3F4007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приспособления; </w:t>
      </w:r>
    </w:p>
    <w:p w14:paraId="318820D7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>- заготовки для выполнения слесарных работ.</w:t>
      </w:r>
    </w:p>
    <w:p w14:paraId="4E6098D8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BB4713">
        <w:rPr>
          <w:bCs/>
          <w:i/>
        </w:rPr>
        <w:t>2 Сварочная мастерская:</w:t>
      </w:r>
    </w:p>
    <w:p w14:paraId="6AD46DE8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Рабочие места по количеству студентов; </w:t>
      </w:r>
    </w:p>
    <w:p w14:paraId="72895C82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оборудование термического отделения; </w:t>
      </w:r>
    </w:p>
    <w:p w14:paraId="1AAED18D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сварочное оборудование; </w:t>
      </w:r>
    </w:p>
    <w:p w14:paraId="3FA9DE7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инструмент; </w:t>
      </w:r>
    </w:p>
    <w:p w14:paraId="72C8900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оснастка; </w:t>
      </w:r>
    </w:p>
    <w:p w14:paraId="134A9F6F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приспособления; </w:t>
      </w:r>
    </w:p>
    <w:p w14:paraId="30D32A0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 xml:space="preserve">- материалы для работ; </w:t>
      </w:r>
    </w:p>
    <w:p w14:paraId="30006467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bCs/>
        </w:rPr>
      </w:pPr>
      <w:r w:rsidRPr="00BB4713">
        <w:rPr>
          <w:bCs/>
        </w:rPr>
        <w:t>- средства индивидуальной защиты.</w:t>
      </w:r>
    </w:p>
    <w:p w14:paraId="1A1881B0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BB4713">
        <w:rPr>
          <w:bCs/>
          <w:i/>
        </w:rPr>
        <w:t xml:space="preserve">3 Станция технического обслуживания </w:t>
      </w:r>
    </w:p>
    <w:p w14:paraId="3933EE3E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грузовой шиномонтаж</w:t>
      </w:r>
    </w:p>
    <w:p w14:paraId="184787EF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легковой шиномонтаж</w:t>
      </w:r>
    </w:p>
    <w:p w14:paraId="0B369346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легковая балансировка</w:t>
      </w:r>
    </w:p>
    <w:p w14:paraId="47BCA7CA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подъемники 2,4 стоечные</w:t>
      </w:r>
    </w:p>
    <w:p w14:paraId="2B7DD58A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стенд для регулировки сход-развала</w:t>
      </w:r>
    </w:p>
    <w:p w14:paraId="1575CADB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мойка</w:t>
      </w:r>
    </w:p>
    <w:p w14:paraId="62F3DE1E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покрасочная камера</w:t>
      </w:r>
    </w:p>
    <w:p w14:paraId="409D0555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гидравлический пресс</w:t>
      </w:r>
    </w:p>
    <w:p w14:paraId="62E25EF3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>инструменты</w:t>
      </w:r>
    </w:p>
    <w:p w14:paraId="21617EA6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BB4713">
        <w:rPr>
          <w:bCs/>
          <w:i/>
        </w:rPr>
        <w:t>4 Технические средства обучения</w:t>
      </w:r>
    </w:p>
    <w:p w14:paraId="34446F23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ab/>
        <w:t>- компьютер;</w:t>
      </w:r>
    </w:p>
    <w:p w14:paraId="40685A78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ab/>
        <w:t>- сканер;</w:t>
      </w:r>
    </w:p>
    <w:p w14:paraId="7E6395BE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ab/>
        <w:t>- проектор;</w:t>
      </w:r>
    </w:p>
    <w:p w14:paraId="4D74864B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5"/>
        <w:jc w:val="both"/>
        <w:rPr>
          <w:bCs/>
        </w:rPr>
      </w:pPr>
      <w:r w:rsidRPr="00BB4713">
        <w:rPr>
          <w:bCs/>
        </w:rPr>
        <w:tab/>
        <w:t>- программное обеспечение общего назначения;</w:t>
      </w:r>
    </w:p>
    <w:p w14:paraId="0A50D739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5A5D4F5E" w14:textId="77777777" w:rsidR="00177F13" w:rsidRPr="00BB4713" w:rsidRDefault="00177F13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BB4713">
        <w:rPr>
          <w:b/>
        </w:rPr>
        <w:t>4.2. Информационное обеспечение обучения</w:t>
      </w:r>
    </w:p>
    <w:p w14:paraId="48BAA2B0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3B00161A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B4713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0D5CA6F6" w14:textId="77777777" w:rsidR="00177F13" w:rsidRPr="00BB4713" w:rsidRDefault="00177F13" w:rsidP="00BF708C">
      <w:pPr>
        <w:rPr>
          <w:b/>
          <w:bCs/>
        </w:rPr>
      </w:pPr>
    </w:p>
    <w:p w14:paraId="367DD1BB" w14:textId="77777777" w:rsidR="00177F13" w:rsidRPr="00BB4713" w:rsidRDefault="00177F13" w:rsidP="00BF708C">
      <w:pPr>
        <w:rPr>
          <w:bCs/>
        </w:rPr>
      </w:pPr>
      <w:r w:rsidRPr="00BB4713">
        <w:rPr>
          <w:b/>
          <w:bCs/>
        </w:rPr>
        <w:t>Основные источники</w:t>
      </w:r>
      <w:r w:rsidRPr="00BB4713">
        <w:rPr>
          <w:bCs/>
        </w:rPr>
        <w:t>:</w:t>
      </w:r>
    </w:p>
    <w:p w14:paraId="13E3CCC7" w14:textId="77777777" w:rsidR="00177F13" w:rsidRPr="00BB4713" w:rsidRDefault="00177F13" w:rsidP="00BF708C">
      <w:pPr>
        <w:jc w:val="both"/>
      </w:pPr>
      <w:r w:rsidRPr="00BB4713">
        <w:t>1.Адаскин А.М., Зуев В.М. Материаловедение (металлообработка): Учеб. Пособие. – М: ОИЦ «Академия», 2021г. – 288 с</w:t>
      </w:r>
    </w:p>
    <w:p w14:paraId="2533999A" w14:textId="77777777" w:rsidR="00177F13" w:rsidRPr="00BB4713" w:rsidRDefault="00177F13" w:rsidP="00BF708C">
      <w:pPr>
        <w:jc w:val="both"/>
      </w:pPr>
      <w:r w:rsidRPr="00BB4713">
        <w:t>2.Диск с электронными плакатами по слесарному делу (презентации, электронные учебники).</w:t>
      </w:r>
    </w:p>
    <w:p w14:paraId="47988256" w14:textId="77777777" w:rsidR="00177F13" w:rsidRPr="00BB4713" w:rsidRDefault="00177F13" w:rsidP="00BF708C">
      <w:pPr>
        <w:jc w:val="both"/>
      </w:pPr>
      <w:r w:rsidRPr="00BB4713">
        <w:t>3. Макиенко Н.И. Практические работы по слесарному делу. [</w:t>
      </w:r>
      <w:proofErr w:type="spellStart"/>
      <w:r w:rsidRPr="00BB4713">
        <w:t>Djv</w:t>
      </w:r>
      <w:proofErr w:type="spellEnd"/>
      <w:r w:rsidRPr="00BB4713">
        <w:t>-ZIP] Учебное пособие для средних профессионально-технических училищ.</w:t>
      </w:r>
    </w:p>
    <w:p w14:paraId="40CCEB78" w14:textId="77777777" w:rsidR="00177F13" w:rsidRPr="00BB4713" w:rsidRDefault="00177F13" w:rsidP="00BF708C">
      <w:pPr>
        <w:jc w:val="both"/>
      </w:pPr>
      <w:r w:rsidRPr="00BB4713">
        <w:t xml:space="preserve"> 4.Макиенко Н.И. Практические работы по слесарному делу: Учеб. пособие для проф. </w:t>
      </w:r>
      <w:proofErr w:type="spellStart"/>
      <w:r w:rsidRPr="00BB4713">
        <w:t>техн</w:t>
      </w:r>
      <w:proofErr w:type="spellEnd"/>
      <w:r w:rsidRPr="00BB4713">
        <w:t>. училищ. – М.: 2022г. – 208 с.</w:t>
      </w:r>
    </w:p>
    <w:p w14:paraId="10722659" w14:textId="77777777" w:rsidR="00177F13" w:rsidRPr="00BB4713" w:rsidRDefault="00177F13" w:rsidP="00BF708C">
      <w:pPr>
        <w:jc w:val="both"/>
      </w:pPr>
      <w:r w:rsidRPr="00BB4713">
        <w:t xml:space="preserve">5. Общий курс слесарного дела. Автор: Н. И. Макиенко: 2020г. </w:t>
      </w:r>
    </w:p>
    <w:p w14:paraId="0635F050" w14:textId="77777777" w:rsidR="00177F13" w:rsidRPr="00BB4713" w:rsidRDefault="00177F13" w:rsidP="00BF708C">
      <w:pPr>
        <w:jc w:val="both"/>
      </w:pPr>
      <w:r w:rsidRPr="00BB4713">
        <w:lastRenderedPageBreak/>
        <w:t>6.Покровский Б.С. Общий курс слесарного дела: Учеб. пособие. – М.: ОИЦ Академия, 2020г. – 80 с.</w:t>
      </w:r>
    </w:p>
    <w:p w14:paraId="5E50E794" w14:textId="77777777" w:rsidR="00177F13" w:rsidRPr="00BB4713" w:rsidRDefault="00177F13" w:rsidP="00BF708C">
      <w:pPr>
        <w:jc w:val="both"/>
      </w:pPr>
      <w:r w:rsidRPr="00BB4713">
        <w:t>7.Покровский Б.С. Основы слесарного дела. Рабочая тетрадь. – М.: ОИЦ Академия, 2020г.</w:t>
      </w:r>
    </w:p>
    <w:p w14:paraId="60D113A5" w14:textId="77777777" w:rsidR="00177F13" w:rsidRPr="00BB4713" w:rsidRDefault="00177F13" w:rsidP="00BF708C">
      <w:pPr>
        <w:jc w:val="both"/>
      </w:pPr>
      <w:r w:rsidRPr="00BB4713">
        <w:t>8.Покровский Б.С. Основы слесарного дела: Учебник для нач. проф. образования. – М.: ОИЦ Академия, 2020г. – 272 с.</w:t>
      </w:r>
    </w:p>
    <w:p w14:paraId="4FEB9CF2" w14:textId="77777777" w:rsidR="00177F13" w:rsidRPr="00BB4713" w:rsidRDefault="00177F13" w:rsidP="00BF708C">
      <w:pPr>
        <w:jc w:val="both"/>
      </w:pPr>
    </w:p>
    <w:p w14:paraId="1CF0E15C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B4713">
        <w:rPr>
          <w:b/>
          <w:bCs/>
        </w:rPr>
        <w:t>Интернет-ресурсы</w:t>
      </w:r>
    </w:p>
    <w:p w14:paraId="60023A0C" w14:textId="77777777" w:rsidR="00177F13" w:rsidRPr="00BB4713" w:rsidRDefault="00177F13" w:rsidP="00BF708C">
      <w:r w:rsidRPr="00BB4713">
        <w:t xml:space="preserve">1.Министерство образования и науки РФ </w:t>
      </w:r>
      <w:hyperlink r:id="rId12" w:history="1">
        <w:r w:rsidRPr="00BB4713">
          <w:rPr>
            <w:rStyle w:val="af3"/>
            <w:color w:val="auto"/>
            <w:lang w:val="en-US"/>
          </w:rPr>
          <w:t>www</w:t>
        </w:r>
        <w:r w:rsidRPr="00BB4713">
          <w:rPr>
            <w:rStyle w:val="af3"/>
            <w:color w:val="auto"/>
          </w:rPr>
          <w:t>.</w:t>
        </w:r>
        <w:r w:rsidRPr="00BB4713">
          <w:rPr>
            <w:rStyle w:val="af3"/>
            <w:color w:val="auto"/>
            <w:lang w:val="en-US"/>
          </w:rPr>
          <w:t>mon</w:t>
        </w:r>
      </w:hyperlink>
      <w:r w:rsidRPr="00BB4713">
        <w:t xml:space="preserve">. </w:t>
      </w:r>
      <w:r w:rsidRPr="00BB4713">
        <w:rPr>
          <w:lang w:val="en-US"/>
        </w:rPr>
        <w:t>gov</w:t>
      </w:r>
      <w:r w:rsidRPr="00BB4713">
        <w:t>.</w:t>
      </w:r>
      <w:proofErr w:type="spellStart"/>
      <w:r w:rsidRPr="00BB4713">
        <w:rPr>
          <w:lang w:val="en-US"/>
        </w:rPr>
        <w:t>ru</w:t>
      </w:r>
      <w:proofErr w:type="spellEnd"/>
    </w:p>
    <w:p w14:paraId="5079BDF8" w14:textId="77777777" w:rsidR="00177F13" w:rsidRPr="00BB4713" w:rsidRDefault="00177F13" w:rsidP="00BF708C">
      <w:r w:rsidRPr="00BB4713">
        <w:t xml:space="preserve">2.Российский образовательный портал </w:t>
      </w:r>
      <w:r w:rsidRPr="00BB4713">
        <w:rPr>
          <w:lang w:val="en-US"/>
        </w:rPr>
        <w:t>www</w:t>
      </w:r>
      <w:r w:rsidRPr="00BB4713">
        <w:t>.</w:t>
      </w:r>
      <w:proofErr w:type="spellStart"/>
      <w:r w:rsidRPr="00BB4713">
        <w:rPr>
          <w:lang w:val="en-US"/>
        </w:rPr>
        <w:t>edu</w:t>
      </w:r>
      <w:proofErr w:type="spellEnd"/>
      <w:r w:rsidRPr="00BB4713">
        <w:t>.</w:t>
      </w:r>
      <w:proofErr w:type="spellStart"/>
      <w:r w:rsidRPr="00BB4713">
        <w:rPr>
          <w:lang w:val="en-US"/>
        </w:rPr>
        <w:t>ru</w:t>
      </w:r>
      <w:proofErr w:type="spellEnd"/>
    </w:p>
    <w:p w14:paraId="6979A43D" w14:textId="0914848D" w:rsidR="00177F13" w:rsidRDefault="00177F13" w:rsidP="00BF708C">
      <w:r w:rsidRPr="00BB4713">
        <w:t xml:space="preserve">3.Тверской областной институт усовершенствования учителей </w:t>
      </w:r>
      <w:hyperlink r:id="rId13" w:history="1">
        <w:r w:rsidR="00D8519B" w:rsidRPr="00CA12C1">
          <w:rPr>
            <w:rStyle w:val="af3"/>
            <w:lang w:val="en-US"/>
          </w:rPr>
          <w:t>www</w:t>
        </w:r>
        <w:r w:rsidR="00D8519B" w:rsidRPr="00CA12C1">
          <w:rPr>
            <w:rStyle w:val="af3"/>
          </w:rPr>
          <w:t>.</w:t>
        </w:r>
        <w:proofErr w:type="spellStart"/>
        <w:r w:rsidR="00D8519B" w:rsidRPr="00CA12C1">
          <w:rPr>
            <w:rStyle w:val="af3"/>
            <w:lang w:val="en-US"/>
          </w:rPr>
          <w:t>tiuu</w:t>
        </w:r>
        <w:proofErr w:type="spellEnd"/>
        <w:r w:rsidR="00D8519B" w:rsidRPr="00CA12C1">
          <w:rPr>
            <w:rStyle w:val="af3"/>
          </w:rPr>
          <w:t>.</w:t>
        </w:r>
        <w:proofErr w:type="spellStart"/>
        <w:r w:rsidR="00D8519B" w:rsidRPr="00CA12C1">
          <w:rPr>
            <w:rStyle w:val="af3"/>
            <w:lang w:val="en-US"/>
          </w:rPr>
          <w:t>ru</w:t>
        </w:r>
        <w:proofErr w:type="spellEnd"/>
      </w:hyperlink>
      <w:r w:rsidRPr="00BB4713">
        <w:t>.</w:t>
      </w:r>
    </w:p>
    <w:p w14:paraId="09FC6C15" w14:textId="732DB9EF" w:rsidR="00D8519B" w:rsidRDefault="00D8519B" w:rsidP="00BF708C"/>
    <w:p w14:paraId="3C43062D" w14:textId="77777777" w:rsidR="00D8519B" w:rsidRPr="00BB4713" w:rsidRDefault="00D8519B" w:rsidP="00BF708C"/>
    <w:p w14:paraId="7A9EAD7F" w14:textId="77777777" w:rsidR="00177F13" w:rsidRPr="00BB4713" w:rsidRDefault="00177F13" w:rsidP="00BF708C">
      <w:pPr>
        <w:pStyle w:val="afb"/>
        <w:ind w:left="855"/>
        <w:jc w:val="center"/>
      </w:pPr>
    </w:p>
    <w:p w14:paraId="3472CC36" w14:textId="0054200F" w:rsidR="00177F13" w:rsidRPr="00BB4713" w:rsidRDefault="00177F13" w:rsidP="00BF70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BB4713">
        <w:rPr>
          <w:b/>
          <w:caps/>
        </w:rPr>
        <w:t xml:space="preserve">4. Контроль и оценка результатов освоения профессионального модуля </w:t>
      </w:r>
    </w:p>
    <w:p w14:paraId="3310FCD3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020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811"/>
        <w:gridCol w:w="2127"/>
      </w:tblGrid>
      <w:tr w:rsidR="009D1315" w:rsidRPr="00BB4713" w14:paraId="3BDF5117" w14:textId="77777777" w:rsidTr="00916F3B">
        <w:trPr>
          <w:trHeight w:val="845"/>
        </w:trPr>
        <w:tc>
          <w:tcPr>
            <w:tcW w:w="2269" w:type="dxa"/>
            <w:shd w:val="clear" w:color="auto" w:fill="auto"/>
            <w:vAlign w:val="center"/>
          </w:tcPr>
          <w:p w14:paraId="2DBFEFE3" w14:textId="77777777" w:rsidR="00177F13" w:rsidRPr="00BB4713" w:rsidRDefault="00177F13" w:rsidP="00BF708C">
            <w:pPr>
              <w:jc w:val="center"/>
              <w:rPr>
                <w:b/>
                <w:bCs/>
              </w:rPr>
            </w:pPr>
            <w:r w:rsidRPr="00BB4713">
              <w:rPr>
                <w:b/>
                <w:bCs/>
              </w:rPr>
              <w:t>Результаты</w:t>
            </w:r>
          </w:p>
          <w:p w14:paraId="3762AB03" w14:textId="77777777" w:rsidR="00177F13" w:rsidRPr="00BB4713" w:rsidRDefault="00177F13" w:rsidP="00BF708C">
            <w:pPr>
              <w:jc w:val="center"/>
              <w:rPr>
                <w:b/>
                <w:bCs/>
              </w:rPr>
            </w:pPr>
            <w:r w:rsidRPr="00BB4713">
              <w:rPr>
                <w:b/>
                <w:bCs/>
              </w:rPr>
              <w:t>(освоенные ПК)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F4759DF" w14:textId="77777777" w:rsidR="00177F13" w:rsidRPr="00BB4713" w:rsidRDefault="00177F13" w:rsidP="00BF708C">
            <w:pPr>
              <w:jc w:val="center"/>
              <w:rPr>
                <w:bCs/>
              </w:rPr>
            </w:pPr>
            <w:r w:rsidRPr="00BB471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4F9A4D" w14:textId="77777777" w:rsidR="00177F13" w:rsidRPr="00BB4713" w:rsidRDefault="00177F13" w:rsidP="00BF708C">
            <w:pPr>
              <w:jc w:val="center"/>
              <w:rPr>
                <w:b/>
                <w:bCs/>
                <w:i/>
                <w:iCs/>
              </w:rPr>
            </w:pPr>
            <w:r w:rsidRPr="00BB4713">
              <w:rPr>
                <w:b/>
                <w:i/>
                <w:iCs/>
              </w:rPr>
              <w:t>Формы и методы контроля и оценки</w:t>
            </w:r>
          </w:p>
        </w:tc>
      </w:tr>
      <w:tr w:rsidR="009D1315" w:rsidRPr="00BB4713" w14:paraId="32E53F76" w14:textId="77777777" w:rsidTr="00916F3B">
        <w:trPr>
          <w:trHeight w:val="2140"/>
        </w:trPr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14:paraId="0136C663" w14:textId="77777777" w:rsidR="00177F13" w:rsidRPr="00BB4713" w:rsidRDefault="00177F13" w:rsidP="00BF708C">
            <w:pPr>
              <w:shd w:val="clear" w:color="auto" w:fill="FFFFFF"/>
              <w:ind w:left="5"/>
            </w:pPr>
            <w:r w:rsidRPr="00BB4713">
              <w:t xml:space="preserve">Осуществлять технологический процесс слесарной обработки деталей </w:t>
            </w:r>
          </w:p>
          <w:p w14:paraId="2D656E13" w14:textId="77777777" w:rsidR="00177F13" w:rsidRPr="00BB4713" w:rsidRDefault="00177F13" w:rsidP="00BF708C">
            <w:pPr>
              <w:shd w:val="clear" w:color="auto" w:fill="FFFFFF"/>
              <w:ind w:left="5"/>
            </w:pPr>
          </w:p>
        </w:tc>
        <w:tc>
          <w:tcPr>
            <w:tcW w:w="5811" w:type="dxa"/>
            <w:tcBorders>
              <w:bottom w:val="single" w:sz="6" w:space="0" w:color="000000"/>
            </w:tcBorders>
            <w:shd w:val="clear" w:color="auto" w:fill="auto"/>
          </w:tcPr>
          <w:p w14:paraId="273CABE4" w14:textId="77777777" w:rsidR="00177F13" w:rsidRPr="00BB4713" w:rsidRDefault="00177F13" w:rsidP="00BF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BB4713">
              <w:t xml:space="preserve">Выполнять </w:t>
            </w:r>
            <w:proofErr w:type="spellStart"/>
            <w:r w:rsidRPr="00BB4713">
              <w:t>общеслесарные</w:t>
            </w:r>
            <w:proofErr w:type="spellEnd"/>
            <w:r w:rsidRPr="00BB4713">
              <w:t xml:space="preserve"> работы. Обеспечивать безопасное выполнение слесарных работ на рабочем месте в соответствии с санитарно- техническими требованиями и требованиями охраны труда. Знание: средств метрологии, стандартизации и сертификации; систем допусков и посадок; квалитетов и параметров шероховатости; основ взаимозаменяемости; основ слесарной обработки.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5D9B18C3" w14:textId="77777777" w:rsidR="00177F13" w:rsidRPr="00BB4713" w:rsidRDefault="00177F13" w:rsidP="00BF708C">
            <w:pPr>
              <w:rPr>
                <w:bCs/>
                <w:iCs/>
              </w:rPr>
            </w:pPr>
          </w:p>
          <w:p w14:paraId="2211EB9D" w14:textId="77777777" w:rsidR="00177F13" w:rsidRPr="00BB4713" w:rsidRDefault="00177F13" w:rsidP="00BF708C">
            <w:pPr>
              <w:rPr>
                <w:bCs/>
                <w:i/>
                <w:iCs/>
              </w:rPr>
            </w:pPr>
            <w:r w:rsidRPr="00BB4713">
              <w:rPr>
                <w:bCs/>
                <w:iCs/>
              </w:rPr>
              <w:t>Зачеты по каждому из разделов профессионального модуля.</w:t>
            </w:r>
          </w:p>
          <w:p w14:paraId="24889E15" w14:textId="77777777" w:rsidR="00177F13" w:rsidRPr="00BB4713" w:rsidRDefault="00177F13" w:rsidP="00BF708C">
            <w:pPr>
              <w:rPr>
                <w:bCs/>
                <w:iCs/>
              </w:rPr>
            </w:pPr>
          </w:p>
          <w:p w14:paraId="28256060" w14:textId="77777777" w:rsidR="00177F13" w:rsidRPr="00BB4713" w:rsidRDefault="00177F13" w:rsidP="00BF708C">
            <w:pPr>
              <w:rPr>
                <w:bCs/>
                <w:iCs/>
              </w:rPr>
            </w:pPr>
          </w:p>
          <w:p w14:paraId="3CEF070F" w14:textId="77777777" w:rsidR="00177F13" w:rsidRPr="00BB4713" w:rsidRDefault="00177F13" w:rsidP="00BF708C">
            <w:pPr>
              <w:rPr>
                <w:bCs/>
                <w:iCs/>
              </w:rPr>
            </w:pPr>
          </w:p>
          <w:p w14:paraId="38EEAF87" w14:textId="77777777" w:rsidR="00177F13" w:rsidRPr="00BB4713" w:rsidRDefault="00177F13" w:rsidP="00BF708C">
            <w:pPr>
              <w:rPr>
                <w:bCs/>
                <w:iCs/>
              </w:rPr>
            </w:pPr>
          </w:p>
          <w:p w14:paraId="37D0A928" w14:textId="77777777" w:rsidR="00177F13" w:rsidRPr="00BB4713" w:rsidRDefault="00177F13" w:rsidP="00BF708C">
            <w:pPr>
              <w:rPr>
                <w:bCs/>
                <w:iCs/>
              </w:rPr>
            </w:pPr>
          </w:p>
          <w:p w14:paraId="5AF63893" w14:textId="77777777" w:rsidR="00177F13" w:rsidRPr="00BB4713" w:rsidRDefault="00177F13" w:rsidP="00BF708C">
            <w:pPr>
              <w:rPr>
                <w:bCs/>
                <w:i/>
                <w:iCs/>
              </w:rPr>
            </w:pPr>
            <w:r w:rsidRPr="00BB4713">
              <w:rPr>
                <w:bCs/>
                <w:iCs/>
              </w:rPr>
              <w:t>Комплексный экзамен по профессиональному модулю.</w:t>
            </w:r>
          </w:p>
        </w:tc>
      </w:tr>
      <w:tr w:rsidR="009D1315" w:rsidRPr="00BB4713" w14:paraId="2465CFF2" w14:textId="77777777" w:rsidTr="00916F3B">
        <w:trPr>
          <w:trHeight w:val="2612"/>
        </w:trPr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14:paraId="1FC06677" w14:textId="77777777" w:rsidR="00177F13" w:rsidRPr="00BB4713" w:rsidRDefault="00177F13" w:rsidP="00BF708C">
            <w:pPr>
              <w:shd w:val="clear" w:color="auto" w:fill="FFFFFF"/>
              <w:jc w:val="both"/>
            </w:pPr>
            <w:r w:rsidRPr="00BB4713">
              <w:t>Выполнять работы по диагностированию техническому обслуживанию грузовых автомобилей</w:t>
            </w:r>
          </w:p>
        </w:tc>
        <w:tc>
          <w:tcPr>
            <w:tcW w:w="5811" w:type="dxa"/>
            <w:tcBorders>
              <w:bottom w:val="single" w:sz="6" w:space="0" w:color="000000"/>
            </w:tcBorders>
            <w:shd w:val="clear" w:color="auto" w:fill="auto"/>
          </w:tcPr>
          <w:p w14:paraId="3327997B" w14:textId="77777777" w:rsidR="00177F13" w:rsidRPr="00BB4713" w:rsidRDefault="00177F13" w:rsidP="00BF708C">
            <w:pPr>
              <w:tabs>
                <w:tab w:val="left" w:pos="252"/>
              </w:tabs>
            </w:pPr>
            <w:r w:rsidRPr="00BB4713">
              <w:t>Правильность выбора и применения инструментов для различных видов слесарных работ; -выполнения расчетов величин предельных размеров и допусков; Правильность – выполнения слесарных работ; определения характера сопряжения и предельных отклонений размеров по стандартам, технической документации. Своевременность контроля за качеством выполненных работ. Точность исполнения правил безопасности труда.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37CAA5" w14:textId="77777777" w:rsidR="00177F13" w:rsidRPr="00BB4713" w:rsidRDefault="00177F13" w:rsidP="00BF708C">
            <w:pPr>
              <w:rPr>
                <w:bCs/>
                <w:i/>
                <w:iCs/>
              </w:rPr>
            </w:pPr>
          </w:p>
        </w:tc>
      </w:tr>
    </w:tbl>
    <w:p w14:paraId="70E72CA3" w14:textId="77777777" w:rsidR="00177F13" w:rsidRPr="00BB4713" w:rsidRDefault="00177F13" w:rsidP="00BF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14:paraId="6FA84C1E" w14:textId="77777777" w:rsidR="00177F13" w:rsidRPr="00BB4713" w:rsidRDefault="00177F13" w:rsidP="00BF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EE4DDC9" w14:textId="77777777" w:rsidR="00916F3B" w:rsidRPr="00BB4713" w:rsidRDefault="00916F3B" w:rsidP="00BF708C"/>
    <w:sectPr w:rsidR="00916F3B" w:rsidRPr="00BB4713" w:rsidSect="00BF708C">
      <w:footerReference w:type="default" r:id="rId14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02140" w14:textId="77777777" w:rsidR="00A90535" w:rsidRDefault="00A90535">
      <w:r>
        <w:separator/>
      </w:r>
    </w:p>
  </w:endnote>
  <w:endnote w:type="continuationSeparator" w:id="0">
    <w:p w14:paraId="66DA71E5" w14:textId="77777777" w:rsidR="00A90535" w:rsidRDefault="00A9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D121C" w14:textId="77777777" w:rsidR="00B238C0" w:rsidRDefault="00B238C0" w:rsidP="00916F3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72C95B7" w14:textId="77777777" w:rsidR="00B238C0" w:rsidRDefault="00B238C0" w:rsidP="00916F3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9E4AB" w14:textId="77777777" w:rsidR="00B238C0" w:rsidRDefault="00B238C0" w:rsidP="00916F3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2A8640ED" w14:textId="77777777" w:rsidR="00B238C0" w:rsidRDefault="00B238C0" w:rsidP="00916F3B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680B" w14:textId="77777777" w:rsidR="00B238C0" w:rsidRDefault="00B238C0" w:rsidP="00916F3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3986E33" w14:textId="77777777" w:rsidR="00B238C0" w:rsidRDefault="00B238C0" w:rsidP="00916F3B">
    <w:pPr>
      <w:pStyle w:val="ac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BB9EC" w14:textId="77777777" w:rsidR="00B238C0" w:rsidRDefault="00B238C0" w:rsidP="00916F3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13</w:t>
    </w:r>
    <w:r>
      <w:rPr>
        <w:rStyle w:val="ae"/>
      </w:rPr>
      <w:fldChar w:fldCharType="end"/>
    </w:r>
  </w:p>
  <w:p w14:paraId="56483A98" w14:textId="77777777" w:rsidR="00B238C0" w:rsidRDefault="00B238C0" w:rsidP="00916F3B">
    <w:pPr>
      <w:pStyle w:val="ac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6E39" w14:textId="77777777" w:rsidR="00B238C0" w:rsidRDefault="00B238C0">
    <w:pPr>
      <w:pStyle w:val="afa"/>
      <w:framePr w:w="12260" w:h="163" w:wrap="none" w:vAnchor="text" w:hAnchor="page" w:x="1" w:y="-900"/>
      <w:shd w:val="clear" w:color="auto" w:fill="auto"/>
      <w:ind w:left="11311"/>
    </w:pPr>
    <w:r>
      <w:rPr>
        <w:sz w:val="20"/>
        <w:szCs w:val="20"/>
      </w:rPr>
      <w:fldChar w:fldCharType="begin"/>
    </w:r>
    <w:r>
      <w:instrText xml:space="preserve"> PAGE \* MERGEFORMAT </w:instrText>
    </w:r>
    <w:r>
      <w:rPr>
        <w:sz w:val="20"/>
        <w:szCs w:val="20"/>
      </w:rPr>
      <w:fldChar w:fldCharType="separate"/>
    </w:r>
    <w:r w:rsidRPr="00972058">
      <w:rPr>
        <w:rStyle w:val="11pt"/>
      </w:rPr>
      <w:t>27</w:t>
    </w:r>
    <w:r>
      <w:rPr>
        <w:rStyle w:val="11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15DB9" w14:textId="77777777" w:rsidR="00A90535" w:rsidRDefault="00A90535">
      <w:r>
        <w:separator/>
      </w:r>
    </w:p>
  </w:footnote>
  <w:footnote w:type="continuationSeparator" w:id="0">
    <w:p w14:paraId="7A4602F9" w14:textId="77777777" w:rsidR="00A90535" w:rsidRDefault="00A90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D59"/>
    <w:multiLevelType w:val="multilevel"/>
    <w:tmpl w:val="420892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7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" w:hanging="1800"/>
      </w:pPr>
      <w:rPr>
        <w:rFonts w:hint="default"/>
      </w:rPr>
    </w:lvl>
  </w:abstractNum>
  <w:abstractNum w:abstractNumId="1" w15:restartNumberingAfterBreak="0">
    <w:nsid w:val="35B409D3"/>
    <w:multiLevelType w:val="multilevel"/>
    <w:tmpl w:val="69487F8C"/>
    <w:lvl w:ilvl="0">
      <w:start w:val="1"/>
      <w:numFmt w:val="decimal"/>
      <w:lvlText w:val="%1"/>
      <w:lvlJc w:val="left"/>
      <w:pPr>
        <w:ind w:left="605" w:hanging="3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2" w:hanging="557"/>
      </w:pPr>
      <w:rPr>
        <w:rFonts w:hint="default"/>
        <w:spacing w:val="-5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7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5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57"/>
      </w:pPr>
      <w:rPr>
        <w:rFonts w:hint="default"/>
        <w:lang w:val="ru-RU" w:eastAsia="en-US" w:bidi="ar-SA"/>
      </w:rPr>
    </w:lvl>
  </w:abstractNum>
  <w:abstractNum w:abstractNumId="2" w15:restartNumberingAfterBreak="0">
    <w:nsid w:val="3F987D43"/>
    <w:multiLevelType w:val="multilevel"/>
    <w:tmpl w:val="87CAC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" w:hanging="1800"/>
      </w:pPr>
      <w:rPr>
        <w:rFonts w:hint="default"/>
      </w:rPr>
    </w:lvl>
  </w:abstractNum>
  <w:abstractNum w:abstractNumId="3" w15:restartNumberingAfterBreak="0">
    <w:nsid w:val="6221643C"/>
    <w:multiLevelType w:val="multilevel"/>
    <w:tmpl w:val="37425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B8"/>
    <w:rsid w:val="00010A64"/>
    <w:rsid w:val="000C2838"/>
    <w:rsid w:val="000E1E9B"/>
    <w:rsid w:val="00150950"/>
    <w:rsid w:val="00170430"/>
    <w:rsid w:val="00177F13"/>
    <w:rsid w:val="001D5AB8"/>
    <w:rsid w:val="00213395"/>
    <w:rsid w:val="002F716A"/>
    <w:rsid w:val="00301C8A"/>
    <w:rsid w:val="00382B97"/>
    <w:rsid w:val="003A5198"/>
    <w:rsid w:val="003F12AE"/>
    <w:rsid w:val="004667B0"/>
    <w:rsid w:val="004756CC"/>
    <w:rsid w:val="004E6BCF"/>
    <w:rsid w:val="00515FE5"/>
    <w:rsid w:val="00531C12"/>
    <w:rsid w:val="005D7E6F"/>
    <w:rsid w:val="005F320C"/>
    <w:rsid w:val="006B73A8"/>
    <w:rsid w:val="006C4EF9"/>
    <w:rsid w:val="00776F11"/>
    <w:rsid w:val="007B3D7F"/>
    <w:rsid w:val="007C59BE"/>
    <w:rsid w:val="00805284"/>
    <w:rsid w:val="00830197"/>
    <w:rsid w:val="0087073A"/>
    <w:rsid w:val="008D17AA"/>
    <w:rsid w:val="00916F3B"/>
    <w:rsid w:val="0095049D"/>
    <w:rsid w:val="009D1315"/>
    <w:rsid w:val="00A4691A"/>
    <w:rsid w:val="00A5219B"/>
    <w:rsid w:val="00A90535"/>
    <w:rsid w:val="00AA0899"/>
    <w:rsid w:val="00B00744"/>
    <w:rsid w:val="00B238C0"/>
    <w:rsid w:val="00BB1A4D"/>
    <w:rsid w:val="00BB4713"/>
    <w:rsid w:val="00BE0707"/>
    <w:rsid w:val="00BF708C"/>
    <w:rsid w:val="00C16E24"/>
    <w:rsid w:val="00D57D6D"/>
    <w:rsid w:val="00D8519B"/>
    <w:rsid w:val="00DC7A7F"/>
    <w:rsid w:val="00E82EE1"/>
    <w:rsid w:val="00EF4911"/>
    <w:rsid w:val="00F00D4B"/>
    <w:rsid w:val="00FF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FABD"/>
  <w15:chartTrackingRefBased/>
  <w15:docId w15:val="{7291304E-ECA5-4F1B-80A1-F3FC8CBB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7F1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177F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F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77F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177F13"/>
    <w:pPr>
      <w:spacing w:before="100" w:beforeAutospacing="1" w:after="100" w:afterAutospacing="1"/>
    </w:pPr>
  </w:style>
  <w:style w:type="paragraph" w:styleId="21">
    <w:name w:val="List 2"/>
    <w:basedOn w:val="a"/>
    <w:rsid w:val="00177F13"/>
    <w:pPr>
      <w:ind w:left="566" w:hanging="283"/>
    </w:pPr>
  </w:style>
  <w:style w:type="paragraph" w:styleId="22">
    <w:name w:val="Body Text Indent 2"/>
    <w:basedOn w:val="a"/>
    <w:link w:val="23"/>
    <w:rsid w:val="00177F1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77F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77F13"/>
    <w:rPr>
      <w:b/>
      <w:bCs/>
    </w:rPr>
  </w:style>
  <w:style w:type="paragraph" w:styleId="a5">
    <w:name w:val="footnote text"/>
    <w:basedOn w:val="a"/>
    <w:link w:val="a6"/>
    <w:semiHidden/>
    <w:rsid w:val="00177F13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7F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177F13"/>
    <w:rPr>
      <w:vertAlign w:val="superscript"/>
    </w:rPr>
  </w:style>
  <w:style w:type="paragraph" w:styleId="a8">
    <w:name w:val="Balloon Text"/>
    <w:basedOn w:val="a"/>
    <w:link w:val="a9"/>
    <w:semiHidden/>
    <w:rsid w:val="00177F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77F13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177F1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77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77F13"/>
    <w:pPr>
      <w:spacing w:after="120"/>
    </w:pPr>
  </w:style>
  <w:style w:type="character" w:customStyle="1" w:styleId="ab">
    <w:name w:val="Основной текст Знак"/>
    <w:basedOn w:val="a0"/>
    <w:link w:val="aa"/>
    <w:rsid w:val="00177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177F1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177F1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77F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177F13"/>
  </w:style>
  <w:style w:type="paragraph" w:customStyle="1" w:styleId="af">
    <w:name w:val="Знак"/>
    <w:basedOn w:val="a"/>
    <w:rsid w:val="00177F1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177F13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177F13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177F13"/>
    <w:pPr>
      <w:ind w:left="283" w:hanging="283"/>
    </w:pPr>
  </w:style>
  <w:style w:type="paragraph" w:customStyle="1" w:styleId="11">
    <w:name w:val="Знак1"/>
    <w:basedOn w:val="a"/>
    <w:rsid w:val="00177F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77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177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7F1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rsid w:val="00177F13"/>
    <w:rPr>
      <w:color w:val="0000FF"/>
      <w:u w:val="single"/>
    </w:rPr>
  </w:style>
  <w:style w:type="paragraph" w:customStyle="1" w:styleId="ConsPlusTitle">
    <w:name w:val="ConsPlusTitle"/>
    <w:rsid w:val="0017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77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Emphasis"/>
    <w:basedOn w:val="a0"/>
    <w:uiPriority w:val="20"/>
    <w:qFormat/>
    <w:rsid w:val="00177F13"/>
    <w:rPr>
      <w:i/>
      <w:iCs/>
    </w:rPr>
  </w:style>
  <w:style w:type="paragraph" w:styleId="af5">
    <w:name w:val="header"/>
    <w:basedOn w:val="a"/>
    <w:link w:val="af6"/>
    <w:rsid w:val="00177F1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177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link w:val="af8"/>
    <w:uiPriority w:val="1"/>
    <w:qFormat/>
    <w:rsid w:val="00177F13"/>
    <w:pPr>
      <w:spacing w:after="0" w:line="240" w:lineRule="auto"/>
    </w:pPr>
  </w:style>
  <w:style w:type="character" w:customStyle="1" w:styleId="af9">
    <w:name w:val="Колонтитул_"/>
    <w:basedOn w:val="a0"/>
    <w:link w:val="afa"/>
    <w:uiPriority w:val="99"/>
    <w:locked/>
    <w:rsid w:val="00177F13"/>
    <w:rPr>
      <w:noProof/>
      <w:shd w:val="clear" w:color="auto" w:fill="FFFFFF"/>
    </w:rPr>
  </w:style>
  <w:style w:type="character" w:customStyle="1" w:styleId="11pt">
    <w:name w:val="Колонтитул + 11 pt"/>
    <w:basedOn w:val="af9"/>
    <w:uiPriority w:val="99"/>
    <w:rsid w:val="00177F13"/>
    <w:rPr>
      <w:noProof/>
      <w:spacing w:val="0"/>
      <w:sz w:val="22"/>
      <w:szCs w:val="22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177F13"/>
    <w:rPr>
      <w:b/>
      <w:bCs/>
      <w:sz w:val="23"/>
      <w:szCs w:val="23"/>
      <w:shd w:val="clear" w:color="auto" w:fill="FFFFFF"/>
    </w:rPr>
  </w:style>
  <w:style w:type="paragraph" w:customStyle="1" w:styleId="afa">
    <w:name w:val="Колонтитул"/>
    <w:basedOn w:val="a"/>
    <w:link w:val="af9"/>
    <w:uiPriority w:val="99"/>
    <w:rsid w:val="00177F13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30">
    <w:name w:val="Заголовок №3"/>
    <w:basedOn w:val="a"/>
    <w:link w:val="3"/>
    <w:uiPriority w:val="99"/>
    <w:rsid w:val="00177F13"/>
    <w:pPr>
      <w:shd w:val="clear" w:color="auto" w:fill="FFFFFF"/>
      <w:spacing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b">
    <w:name w:val="List Paragraph"/>
    <w:basedOn w:val="a"/>
    <w:uiPriority w:val="34"/>
    <w:qFormat/>
    <w:rsid w:val="00177F13"/>
    <w:pPr>
      <w:ind w:left="720"/>
      <w:contextualSpacing/>
    </w:pPr>
  </w:style>
  <w:style w:type="table" w:styleId="afc">
    <w:name w:val="Table Grid"/>
    <w:basedOn w:val="a1"/>
    <w:rsid w:val="00177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177F13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177F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8">
    <w:name w:val="Без интервала Знак"/>
    <w:link w:val="af7"/>
    <w:uiPriority w:val="1"/>
    <w:locked/>
    <w:rsid w:val="00177F13"/>
  </w:style>
  <w:style w:type="paragraph" w:customStyle="1" w:styleId="afd">
    <w:name w:val="Прижатый влево"/>
    <w:basedOn w:val="a"/>
    <w:next w:val="a"/>
    <w:uiPriority w:val="99"/>
    <w:qFormat/>
    <w:rsid w:val="00177F13"/>
    <w:pPr>
      <w:widowControl w:val="0"/>
      <w:autoSpaceDE w:val="0"/>
      <w:autoSpaceDN w:val="0"/>
      <w:adjustRightInd w:val="0"/>
      <w:spacing w:line="360" w:lineRule="auto"/>
    </w:pPr>
  </w:style>
  <w:style w:type="character" w:styleId="afe">
    <w:name w:val="Unresolved Mention"/>
    <w:basedOn w:val="a0"/>
    <w:uiPriority w:val="99"/>
    <w:semiHidden/>
    <w:unhideWhenUsed/>
    <w:rsid w:val="00D85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iuu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2335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 ПРИЕМ</dc:creator>
  <cp:keywords/>
  <dc:description/>
  <cp:lastModifiedBy>ФИС ПРИЕМ</cp:lastModifiedBy>
  <cp:revision>42</cp:revision>
  <cp:lastPrinted>2025-05-23T07:49:00Z</cp:lastPrinted>
  <dcterms:created xsi:type="dcterms:W3CDTF">2025-05-23T07:32:00Z</dcterms:created>
  <dcterms:modified xsi:type="dcterms:W3CDTF">2025-12-08T14:12:00Z</dcterms:modified>
</cp:coreProperties>
</file>